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53206" w14:textId="1EADABB1" w:rsidR="00024EA2" w:rsidRP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B941F3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2568</w:t>
      </w:r>
    </w:p>
    <w:p w14:paraId="078CCD66" w14:textId="77777777" w:rsidR="00024EA2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3FB084E4" w14:textId="77777777" w:rsidR="00024EA2" w:rsidRPr="005C041B" w:rsidRDefault="00024EA2" w:rsidP="00024E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71E6F990" w14:textId="77777777" w:rsidR="00024EA2" w:rsidRDefault="00024EA2" w:rsidP="00024EA2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74E81832" w14:textId="5F7CC658" w:rsidR="00024EA2" w:rsidRDefault="0083124B" w:rsidP="0083124B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>
        <w:rPr>
          <w:rFonts w:ascii="TH SarabunIT๙" w:hAnsi="TH SarabunIT๙" w:cs="TH SarabunIT๙" w:hint="cs"/>
          <w:sz w:val="32"/>
          <w:szCs w:val="32"/>
          <w:cs/>
        </w:rPr>
        <w:t>นาคม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124B">
        <w:rPr>
          <w:rFonts w:ascii="TH SarabunIT๙" w:hAnsi="TH SarabunIT๙" w:cs="TH SarabunIT๙"/>
          <w:sz w:val="32"/>
          <w:szCs w:val="32"/>
          <w:cs/>
        </w:rPr>
        <w:t>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เวลา 09.30 น.  พ.ต.ท.นที  เพ็ญสุต  สวป.สภ.ลับแล  และ ร.ต.อ.วิชัย  อินทร์มณี    รอง สว.จร.สภ.ลับแล พร้อม ด้วย จ.ส.ต.คมสรร  ทองศรี  ผบ.หมู่ จร.สภ.ลับแล เข้าร่วมประชุมเพื่อรับฟังปัญหาและผลกระทบจาการขุดดินและรถบรรทุกเดิน  ณ ห้องประชุมธรร</w:t>
      </w:r>
      <w:proofErr w:type="spellStart"/>
      <w:r w:rsidRPr="0083124B">
        <w:rPr>
          <w:rFonts w:ascii="TH SarabunIT๙" w:hAnsi="TH SarabunIT๙" w:cs="TH SarabunIT๙"/>
          <w:sz w:val="32"/>
          <w:szCs w:val="32"/>
          <w:cs/>
        </w:rPr>
        <w:t>ภิ</w:t>
      </w:r>
      <w:proofErr w:type="spellEnd"/>
      <w:r w:rsidRPr="0083124B">
        <w:rPr>
          <w:rFonts w:ascii="TH SarabunIT๙" w:hAnsi="TH SarabunIT๙" w:cs="TH SarabunIT๙"/>
          <w:sz w:val="32"/>
          <w:szCs w:val="32"/>
          <w:cs/>
        </w:rPr>
        <w:t xml:space="preserve">บาล  องค์การบริหารส่วนตำบลชัยจุมพล  ต.ชัยจุมพล  อ.ลับแล  จ.อุตรดิตถ์    </w:t>
      </w:r>
    </w:p>
    <w:p w14:paraId="4D9AA846" w14:textId="413656A7" w:rsidR="0083124B" w:rsidRDefault="0083124B" w:rsidP="0083124B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F08FB4E" wp14:editId="43C5FF40">
            <wp:extent cx="5242560" cy="2993662"/>
            <wp:effectExtent l="0" t="0" r="0" b="0"/>
            <wp:docPr id="2260821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30" cy="301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A6ACC" w14:textId="110070D9" w:rsidR="005C0373" w:rsidRDefault="0083124B" w:rsidP="005C0373">
      <w:pPr>
        <w:ind w:left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B2AFE0E" wp14:editId="1A22CAAD">
            <wp:extent cx="5280660" cy="3193475"/>
            <wp:effectExtent l="0" t="0" r="0" b="6985"/>
            <wp:docPr id="35580829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22" cy="320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1A5E" w14:textId="77777777" w:rsidR="00625075" w:rsidRPr="00024EA2" w:rsidRDefault="00625075" w:rsidP="006250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2568</w:t>
      </w:r>
    </w:p>
    <w:p w14:paraId="5B04783D" w14:textId="77777777" w:rsidR="00625075" w:rsidRDefault="00625075" w:rsidP="006250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5585B22C" w14:textId="77777777" w:rsidR="00625075" w:rsidRPr="005C041B" w:rsidRDefault="00625075" w:rsidP="006250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7CE0D9C3" w14:textId="77777777" w:rsidR="00625075" w:rsidRDefault="00625075" w:rsidP="00625075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69906734" w14:textId="1423AE55" w:rsidR="00625075" w:rsidRDefault="00625075" w:rsidP="0062507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วันที่  14  มีนาคม  2568  เวลา 08.10 น. ร.ต.อ.วิชัย  อินทร์มณี  รอง สว.จร.สภ.ลับแล  ร.ต.อ.วิรัช  จันทร์หลวง   รอง สว.(จร.)สภ.ลับแล  และ ด.ต.ธีรพง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คำฟู  ผบ.หมู่ จร.สภ.ลับแล  ได้ให้ความช่วยเหลือ  นางสาวระพีพร  มีศรี  อายุ  36  ปี บ้านเลขที่  228/213  หมู่ 5  ต.ชัยจุมพล อ.ลับแล จ.อุตรดิตถ์   ขับรถยนต์เก๋ง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มิต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ซูบิชิ ทะเบียน กข 4123  อุตรดิตถ์ สตาร์ทไม่ติดเนื่องจากแบตเตอรี่หมด  จึงได้นำรถยนต์ของทางราชการพ่วงสาย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เพื่อชาร์ต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รถยนต์ของนายแก้วฯ จนรถยนต์สามารถสตาร์ทติดและเดินทางต่อไปได้</w:t>
      </w:r>
    </w:p>
    <w:p w14:paraId="5EECA4E1" w14:textId="149C724E" w:rsidR="00625075" w:rsidRDefault="00625075" w:rsidP="0062507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BF61EC8" wp14:editId="6BFF6EC5">
            <wp:extent cx="5108874" cy="2964180"/>
            <wp:effectExtent l="0" t="0" r="0" b="7620"/>
            <wp:docPr id="106919807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91" cy="29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57790" w14:textId="268FAC1D" w:rsidR="00625075" w:rsidRDefault="00625075" w:rsidP="0062507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14797E4" wp14:editId="0C91ADD3">
            <wp:extent cx="5120640" cy="2867410"/>
            <wp:effectExtent l="0" t="0" r="3810" b="9525"/>
            <wp:docPr id="3970770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082" cy="287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4D11" w14:textId="77777777" w:rsidR="00683C68" w:rsidRPr="00024EA2" w:rsidRDefault="00683C68" w:rsidP="00683C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C651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ผลการปฏิบัติงาน</w:t>
      </w:r>
      <w:r w:rsidRPr="00024EA2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2568</w:t>
      </w:r>
    </w:p>
    <w:p w14:paraId="270156ED" w14:textId="77777777" w:rsidR="00683C68" w:rsidRDefault="00683C68" w:rsidP="00683C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</w:t>
      </w:r>
      <w:r>
        <w:rPr>
          <w:rFonts w:ascii="TH SarabunPSK" w:hAnsi="TH SarabunPSK" w:cs="TH SarabunPSK"/>
          <w:b/>
          <w:bCs/>
          <w:sz w:val="36"/>
          <w:szCs w:val="36"/>
        </w:rPr>
        <w:t>68</w:t>
      </w:r>
    </w:p>
    <w:p w14:paraId="79707C17" w14:textId="77777777" w:rsidR="00683C68" w:rsidRPr="005C041B" w:rsidRDefault="00683C68" w:rsidP="00683C6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จภูธรลับแล </w:t>
      </w:r>
    </w:p>
    <w:p w14:paraId="6B556ED2" w14:textId="77777777" w:rsidR="00683C68" w:rsidRDefault="00683C68" w:rsidP="00683C6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สายงานจราจร </w:t>
      </w:r>
    </w:p>
    <w:p w14:paraId="7C55810E" w14:textId="03AE5584" w:rsidR="00683C68" w:rsidRDefault="00683C68" w:rsidP="00683C68">
      <w:pPr>
        <w:rPr>
          <w:rFonts w:ascii="TH SarabunIT๙" w:hAnsi="TH SarabunIT๙" w:cs="TH SarabunIT๙"/>
          <w:sz w:val="32"/>
          <w:szCs w:val="32"/>
        </w:rPr>
      </w:pPr>
      <w:r w:rsidRPr="0083124B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14 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>
        <w:rPr>
          <w:rFonts w:ascii="TH SarabunIT๙" w:hAnsi="TH SarabunIT๙" w:cs="TH SarabunIT๙" w:hint="cs"/>
          <w:sz w:val="32"/>
          <w:szCs w:val="32"/>
          <w:cs/>
        </w:rPr>
        <w:t>นาคม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124B">
        <w:rPr>
          <w:rFonts w:ascii="TH SarabunIT๙" w:hAnsi="TH SarabunIT๙" w:cs="TH SarabunIT๙"/>
          <w:sz w:val="32"/>
          <w:szCs w:val="32"/>
          <w:cs/>
        </w:rPr>
        <w:t>2568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EE3180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.30 น.  </w:t>
      </w:r>
      <w:r w:rsidRPr="00683C68">
        <w:rPr>
          <w:rFonts w:ascii="TH SarabunIT๙" w:hAnsi="TH SarabunIT๙" w:cs="TH SarabunIT๙"/>
          <w:sz w:val="32"/>
          <w:szCs w:val="32"/>
          <w:cs/>
        </w:rPr>
        <w:t>ด.ต.อภิชัย  สุวรรณมณี  ผบ.</w:t>
      </w:r>
      <w:proofErr w:type="spellStart"/>
      <w:r w:rsidRPr="00683C68">
        <w:rPr>
          <w:rFonts w:ascii="TH SarabunIT๙" w:hAnsi="TH SarabunIT๙" w:cs="TH SarabunIT๙"/>
          <w:sz w:val="32"/>
          <w:szCs w:val="32"/>
          <w:cs/>
        </w:rPr>
        <w:t>หมู่</w:t>
      </w:r>
      <w:proofErr w:type="spellEnd"/>
      <w:r w:rsidRPr="00683C68">
        <w:rPr>
          <w:rFonts w:ascii="TH SarabunIT๙" w:hAnsi="TH SarabunIT๙" w:cs="TH SarabunIT๙"/>
          <w:sz w:val="32"/>
          <w:szCs w:val="32"/>
          <w:cs/>
        </w:rPr>
        <w:t xml:space="preserve"> ป.ปฏิบัติหน้าที่งานจราจร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83C68">
        <w:rPr>
          <w:rFonts w:ascii="TH SarabunIT๙" w:hAnsi="TH SarabunIT๙" w:cs="TH SarabunIT๙"/>
          <w:sz w:val="32"/>
          <w:szCs w:val="32"/>
          <w:cs/>
        </w:rPr>
        <w:t xml:space="preserve"> และสายตรวจรถจักรยานยนต์  พร้อมด้วยคณะทำงานบริษัทศรีสวัสดิ์เงินสดทันใจ ร่วมกันติดตั้งป้ายเตือน ประชาสัมพันธ์ขับขี่ปลอดภัยช่วงเทศกาลสงกรานต์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83C68">
        <w:rPr>
          <w:rFonts w:ascii="TH SarabunIT๙" w:hAnsi="TH SarabunIT๙" w:cs="TH SarabunIT๙"/>
          <w:sz w:val="32"/>
          <w:szCs w:val="32"/>
          <w:cs/>
        </w:rPr>
        <w:t>พ.ศ.2568   บริเวณจุดเสี่ยงที่จะเกิดอุบัติเหตุในพื้นที่</w:t>
      </w:r>
      <w:r w:rsidRPr="0083124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FC24972" w14:textId="107E1A30" w:rsidR="00683C68" w:rsidRDefault="00F5023A" w:rsidP="00F5023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A6BD75A" wp14:editId="498323F6">
            <wp:extent cx="4244340" cy="3184571"/>
            <wp:effectExtent l="0" t="0" r="3810" b="0"/>
            <wp:docPr id="18856282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213" cy="31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FF41" w14:textId="2E5DA346" w:rsidR="00F5023A" w:rsidRDefault="00F5023A" w:rsidP="00F5023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5ABD33C6" wp14:editId="742EFBEA">
            <wp:extent cx="4320540" cy="3241743"/>
            <wp:effectExtent l="0" t="0" r="3810" b="0"/>
            <wp:docPr id="3497032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48" cy="32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23A" w:rsidSect="00CC32C4">
      <w:pgSz w:w="12240" w:h="15840"/>
      <w:pgMar w:top="1247" w:right="1134" w:bottom="90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04495" w14:textId="77777777" w:rsidR="006021CC" w:rsidRDefault="006021CC" w:rsidP="0071078E">
      <w:pPr>
        <w:spacing w:after="0" w:line="240" w:lineRule="auto"/>
      </w:pPr>
      <w:r>
        <w:separator/>
      </w:r>
    </w:p>
  </w:endnote>
  <w:endnote w:type="continuationSeparator" w:id="0">
    <w:p w14:paraId="2E382FDC" w14:textId="77777777" w:rsidR="006021CC" w:rsidRDefault="006021CC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0B679E" w14:textId="77777777" w:rsidR="006021CC" w:rsidRDefault="006021CC" w:rsidP="0071078E">
      <w:pPr>
        <w:spacing w:after="0" w:line="240" w:lineRule="auto"/>
      </w:pPr>
      <w:r>
        <w:separator/>
      </w:r>
    </w:p>
  </w:footnote>
  <w:footnote w:type="continuationSeparator" w:id="0">
    <w:p w14:paraId="37F3F063" w14:textId="77777777" w:rsidR="006021CC" w:rsidRDefault="006021CC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596271">
    <w:abstractNumId w:val="1"/>
  </w:num>
  <w:num w:numId="2" w16cid:durableId="1587807478">
    <w:abstractNumId w:val="8"/>
  </w:num>
  <w:num w:numId="3" w16cid:durableId="933248890">
    <w:abstractNumId w:val="3"/>
  </w:num>
  <w:num w:numId="4" w16cid:durableId="816382165">
    <w:abstractNumId w:val="15"/>
  </w:num>
  <w:num w:numId="5" w16cid:durableId="1946376031">
    <w:abstractNumId w:val="13"/>
  </w:num>
  <w:num w:numId="6" w16cid:durableId="1043213132">
    <w:abstractNumId w:val="0"/>
  </w:num>
  <w:num w:numId="7" w16cid:durableId="430778203">
    <w:abstractNumId w:val="9"/>
  </w:num>
  <w:num w:numId="8" w16cid:durableId="72824226">
    <w:abstractNumId w:val="6"/>
  </w:num>
  <w:num w:numId="9" w16cid:durableId="1997831600">
    <w:abstractNumId w:val="11"/>
  </w:num>
  <w:num w:numId="10" w16cid:durableId="1987667029">
    <w:abstractNumId w:val="2"/>
  </w:num>
  <w:num w:numId="11" w16cid:durableId="83841661">
    <w:abstractNumId w:val="16"/>
  </w:num>
  <w:num w:numId="12" w16cid:durableId="1232960235">
    <w:abstractNumId w:val="10"/>
  </w:num>
  <w:num w:numId="13" w16cid:durableId="1902403966">
    <w:abstractNumId w:val="7"/>
  </w:num>
  <w:num w:numId="14" w16cid:durableId="2032492443">
    <w:abstractNumId w:val="14"/>
  </w:num>
  <w:num w:numId="15" w16cid:durableId="156386713">
    <w:abstractNumId w:val="12"/>
  </w:num>
  <w:num w:numId="16" w16cid:durableId="544870578">
    <w:abstractNumId w:val="4"/>
  </w:num>
  <w:num w:numId="17" w16cid:durableId="426041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4EA2"/>
    <w:rsid w:val="000275EE"/>
    <w:rsid w:val="00040968"/>
    <w:rsid w:val="000428FB"/>
    <w:rsid w:val="00055D96"/>
    <w:rsid w:val="00061DDE"/>
    <w:rsid w:val="0007093C"/>
    <w:rsid w:val="00087114"/>
    <w:rsid w:val="000C4D63"/>
    <w:rsid w:val="000C5B9A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67A70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2FF6"/>
    <w:rsid w:val="002D331A"/>
    <w:rsid w:val="002E4AAB"/>
    <w:rsid w:val="00322AF8"/>
    <w:rsid w:val="00327640"/>
    <w:rsid w:val="00335568"/>
    <w:rsid w:val="003428BD"/>
    <w:rsid w:val="00346515"/>
    <w:rsid w:val="00350604"/>
    <w:rsid w:val="003764AE"/>
    <w:rsid w:val="00387A8F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64BE8"/>
    <w:rsid w:val="0047774C"/>
    <w:rsid w:val="004A11C2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0373"/>
    <w:rsid w:val="005C041B"/>
    <w:rsid w:val="005C7FE4"/>
    <w:rsid w:val="005E6B17"/>
    <w:rsid w:val="005E77C4"/>
    <w:rsid w:val="006021CC"/>
    <w:rsid w:val="00607602"/>
    <w:rsid w:val="006233CD"/>
    <w:rsid w:val="00625075"/>
    <w:rsid w:val="00660AE9"/>
    <w:rsid w:val="00683C68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2617"/>
    <w:rsid w:val="00813DAF"/>
    <w:rsid w:val="00820E39"/>
    <w:rsid w:val="0083124B"/>
    <w:rsid w:val="00853A93"/>
    <w:rsid w:val="008A40EB"/>
    <w:rsid w:val="008B691C"/>
    <w:rsid w:val="008C1CA6"/>
    <w:rsid w:val="008C3883"/>
    <w:rsid w:val="008D087D"/>
    <w:rsid w:val="008E35D9"/>
    <w:rsid w:val="009011E2"/>
    <w:rsid w:val="00910929"/>
    <w:rsid w:val="0093061B"/>
    <w:rsid w:val="00943573"/>
    <w:rsid w:val="00955EA4"/>
    <w:rsid w:val="0096043B"/>
    <w:rsid w:val="009619B2"/>
    <w:rsid w:val="00962ED2"/>
    <w:rsid w:val="00970005"/>
    <w:rsid w:val="00974198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55A5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941F3"/>
    <w:rsid w:val="00BB6543"/>
    <w:rsid w:val="00BD7333"/>
    <w:rsid w:val="00C021CC"/>
    <w:rsid w:val="00C070E4"/>
    <w:rsid w:val="00C23590"/>
    <w:rsid w:val="00C368B5"/>
    <w:rsid w:val="00C86F02"/>
    <w:rsid w:val="00C92853"/>
    <w:rsid w:val="00CA1AFE"/>
    <w:rsid w:val="00CB1A21"/>
    <w:rsid w:val="00CB27F9"/>
    <w:rsid w:val="00CC32C4"/>
    <w:rsid w:val="00CD20D0"/>
    <w:rsid w:val="00CD6296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EE3180"/>
    <w:rsid w:val="00F11572"/>
    <w:rsid w:val="00F11690"/>
    <w:rsid w:val="00F17582"/>
    <w:rsid w:val="00F21BF1"/>
    <w:rsid w:val="00F25E5C"/>
    <w:rsid w:val="00F30DD6"/>
    <w:rsid w:val="00F42AE6"/>
    <w:rsid w:val="00F5023A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Lenovo</cp:lastModifiedBy>
  <cp:revision>10</cp:revision>
  <cp:lastPrinted>2025-03-26T05:06:00Z</cp:lastPrinted>
  <dcterms:created xsi:type="dcterms:W3CDTF">2025-03-20T07:48:00Z</dcterms:created>
  <dcterms:modified xsi:type="dcterms:W3CDTF">2025-03-26T05:07:00Z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