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191E1" w14:textId="7C0993A7" w:rsidR="00CC32C4" w:rsidRPr="00024EA2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024EA2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5EA6477E" w14:textId="77777777" w:rsidR="00CC32C4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2C119633" w14:textId="77777777" w:rsidR="00CC32C4" w:rsidRPr="005C041B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39BBEBCF" w14:textId="77777777" w:rsidR="00CC32C4" w:rsidRDefault="00CC32C4" w:rsidP="00CC32C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3E7D63E6" w14:textId="3D717F45" w:rsidR="00167A70" w:rsidRDefault="00CC32C4" w:rsidP="00167A70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A317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1 พฤศจิกายน 2567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09.50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10.30 น. ร.ต.อ.วิรัช  จันทร์หลวง  รอง สว.(จร.)สภ.ลับแล  และ จ.ส.ต.คมสรร  ทองศรี  ผบ.หมู่ จร.สภ.ลับแล  ได้ให้ความช่วยเหลือ  นางสาวกาญจนา  นรินทร์   อายุ  45  ปี  บ้านเลขที่  485/2  หมู่  5  ซ.บ้านหนองตาเหล็ก  ต.หมากแข้ง  อ.เมืองอุดรธานี   จ.อุดรธานี  ขับรถยนต์เก๋ง  ทะเบียน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2216  อุดรธานี  สตาร์ทไม่ติดเนื่องจากแบตเตอรี่หมด  จึงได้นำรถยนต์ของทางราชการพ่วงสาย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-เพื่อชาร์ต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รถยนต์ของนางสาวกาญจนาฯ จนรถยนต์สามารถสตาร์ทติดและเดินทางต่อไปได้</w:t>
      </w:r>
    </w:p>
    <w:p w14:paraId="5A4B47D6" w14:textId="150FD42F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B4BBF1B" wp14:editId="6A86EACD">
            <wp:extent cx="4191000" cy="2826953"/>
            <wp:effectExtent l="0" t="0" r="0" b="0"/>
            <wp:docPr id="12919377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49" cy="28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87FB" w14:textId="19449D39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5062E7" wp14:editId="3EEF37E5">
            <wp:extent cx="4305300" cy="2876604"/>
            <wp:effectExtent l="0" t="0" r="0" b="0"/>
            <wp:docPr id="1898621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47" cy="28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9FD0" w14:textId="78CB4B46" w:rsidR="00CC32C4" w:rsidRPr="00024EA2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024EA2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0640D3A5" w14:textId="77777777" w:rsidR="00CC32C4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000415B2" w14:textId="77777777" w:rsidR="00CC32C4" w:rsidRPr="005C041B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37C0FC58" w14:textId="77777777" w:rsidR="00CC32C4" w:rsidRDefault="00CC32C4" w:rsidP="00CC32C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23352E15" w14:textId="0914367B" w:rsidR="00CC32C4" w:rsidRDefault="00CC32C4" w:rsidP="00CC32C4">
      <w:pPr>
        <w:ind w:left="360"/>
        <w:rPr>
          <w:rFonts w:ascii="TH SarabunIT๙" w:hAnsi="TH SarabunIT๙" w:cs="TH SarabunIT๙"/>
          <w:sz w:val="32"/>
          <w:szCs w:val="32"/>
        </w:rPr>
      </w:pPr>
      <w:r w:rsidRPr="00DA317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21 พ.ย. 2567  </w:t>
      </w:r>
      <w:r w:rsidRPr="00F7296A">
        <w:rPr>
          <w:rFonts w:ascii="TH SarabunIT๙" w:hAnsi="TH SarabunIT๙" w:cs="TH SarabunIT๙" w:hint="cs"/>
          <w:sz w:val="32"/>
          <w:szCs w:val="32"/>
          <w:cs/>
        </w:rPr>
        <w:t>เวลา 08.30 น. พ.ต.ต.สุรชาติ  กรงทอง สวป.(ชส.)สภ.ลับแล ร.ต.อ.วิชัย  อินทร์มณี  รอง สว.จร.สภ.ลับแล  ร.ต.อ.ชลินท</w:t>
      </w:r>
      <w:proofErr w:type="spellStart"/>
      <w:r w:rsidRPr="00F7296A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F7296A">
        <w:rPr>
          <w:rFonts w:ascii="TH SarabunIT๙" w:hAnsi="TH SarabunIT๙" w:cs="TH SarabunIT๙" w:hint="cs"/>
          <w:sz w:val="32"/>
          <w:szCs w:val="32"/>
          <w:cs/>
        </w:rPr>
        <w:t xml:space="preserve">  จารีตพิทยา  รอง สว.(ป.)สภ.ลับแล  ด.ต.วัฒนา  ทีทัดด้วง  ผบ.หมู่ ป.สภ.ลับแล และ  ส.</w:t>
      </w:r>
      <w:proofErr w:type="spellStart"/>
      <w:r w:rsidRPr="00F7296A"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 w:rsidRPr="00F7296A">
        <w:rPr>
          <w:rFonts w:ascii="TH SarabunIT๙" w:hAnsi="TH SarabunIT๙" w:cs="TH SarabunIT๙" w:hint="cs"/>
          <w:sz w:val="32"/>
          <w:szCs w:val="32"/>
          <w:cs/>
        </w:rPr>
        <w:t>.พงษธร  ศรีบัวรินท</w:t>
      </w:r>
      <w:proofErr w:type="spellStart"/>
      <w:r w:rsidRPr="00F7296A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F7296A">
        <w:rPr>
          <w:rFonts w:ascii="TH SarabunIT๙" w:hAnsi="TH SarabunIT๙" w:cs="TH SarabunIT๙" w:hint="cs"/>
          <w:sz w:val="32"/>
          <w:szCs w:val="32"/>
          <w:cs/>
        </w:rPr>
        <w:t xml:space="preserve">  ผบ.หม</w:t>
      </w:r>
      <w:r>
        <w:rPr>
          <w:rFonts w:ascii="TH SarabunIT๙" w:hAnsi="TH SarabunIT๙" w:cs="TH SarabunIT๙"/>
          <w:sz w:val="32"/>
          <w:szCs w:val="32"/>
          <w:cs/>
        </w:rPr>
        <w:t>ู่</w:t>
      </w:r>
      <w:r w:rsidRPr="00F7296A">
        <w:rPr>
          <w:rFonts w:ascii="TH SarabunIT๙" w:hAnsi="TH SarabunIT๙" w:cs="TH SarabunIT๙" w:hint="cs"/>
          <w:sz w:val="32"/>
          <w:szCs w:val="32"/>
          <w:cs/>
        </w:rPr>
        <w:t xml:space="preserve"> ป.สภ.ลับแล  ได้ร่วมกันให้ความรู้นักเรียนโรงเรียนเทศบาลหัวดง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7296A">
        <w:rPr>
          <w:rFonts w:ascii="TH SarabunIT๙" w:hAnsi="TH SarabunIT๙" w:cs="TH SarabunIT๙" w:hint="cs"/>
          <w:sz w:val="32"/>
          <w:szCs w:val="32"/>
          <w:cs/>
        </w:rPr>
        <w:t>(ป.ฟักอังกูร)ตามโครงการเปิดโรงรถเปิดโรงเรียน  พร้อมทั้งตรวจสภาพรถจักรยานยนต์ของนักเรียนที่ทำการดัดแปลงสภาพ โดยให้ทำการแก้ไขปรับปรุงให้อยู่ในสภาพเดิม  เพื่อป้องปรามการรวมกลุ่มแข่งรถในทาง การรวมกลุ่มก่อความเดือดร้อนรำคาญ และความผิดอื่นที่เกี่ยวข้อง พร้อมทั้งบันทึกประวัติบุคคลกลุ่มเสี่ยง</w:t>
      </w:r>
    </w:p>
    <w:p w14:paraId="76FD853E" w14:textId="76ED8FCF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2B2F4CF" wp14:editId="33025A37">
            <wp:extent cx="3756660" cy="2691765"/>
            <wp:effectExtent l="0" t="0" r="0" b="0"/>
            <wp:docPr id="902842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68" cy="26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2255" w14:textId="5AA3FD28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033BF0C" wp14:editId="516720DA">
            <wp:extent cx="3779520" cy="2806065"/>
            <wp:effectExtent l="0" t="0" r="0" b="0"/>
            <wp:docPr id="8055890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83" cy="28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F37F" w14:textId="77777777" w:rsidR="00E95FCB" w:rsidRPr="00024EA2" w:rsidRDefault="00E95FCB" w:rsidP="00E95F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56232048" w14:textId="77777777" w:rsidR="00E95FCB" w:rsidRDefault="00E95FCB" w:rsidP="00E95F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1C9A5F7F" w14:textId="77777777" w:rsidR="00E95FCB" w:rsidRPr="005C041B" w:rsidRDefault="00E95FCB" w:rsidP="00E95F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694E4FD8" w14:textId="77777777" w:rsidR="00E95FCB" w:rsidRDefault="00E95FCB" w:rsidP="00E95FC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7E43E3B7" w14:textId="24D0E665" w:rsidR="001051E4" w:rsidRDefault="001051E4" w:rsidP="001051E4">
      <w:pPr>
        <w:rPr>
          <w:rFonts w:ascii="TH SarabunIT๙" w:hAnsi="TH SarabunIT๙" w:cs="TH SarabunIT๙"/>
          <w:sz w:val="32"/>
          <w:szCs w:val="32"/>
        </w:rPr>
      </w:pPr>
      <w:r w:rsidRPr="00DA317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4  พฤศจิกายน 2567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 14.30 น.ร.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.วิรัช  จันทร์หลวง  รอง สว.(จร.)สภ.ลับแล  และ จ.ส.ต.คมสรร  ทองศรี  ผบ.หมู่ จร.สภ.ลับแล  ได้ให้ความช่วยเหลือ 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จัญจ์ญา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ลักษณ์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ฉิม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มาลี  อายุ  46  ปี  บ้านเลขที่  443  ถนนอินใจมี  ต.ศรีพนมมาศ  อ.ลับแล  จ.อุตรดิตถ์  ขับรถยนต์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ปิคอัพ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ทะเบียน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5068  อุตรดิตถ์  สตาร์ทไม่ติดเนื่องจากแบตเตอรี่หมด  จึงได้นำรถยนต์ของทางราชการพ่วงสาย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เพื่อชาร์ต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รถยนต์ของนาง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จัญจ์ญา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ลักษณ์ฯ  จนรถยนต์สามารถสตาร์ทติดและเดินทางต่อไปได้</w:t>
      </w:r>
    </w:p>
    <w:p w14:paraId="2095FF40" w14:textId="009CFF15" w:rsidR="00E95FCB" w:rsidRDefault="001051E4" w:rsidP="001051E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1F2687A" wp14:editId="64CF7541">
            <wp:extent cx="3985260" cy="2812415"/>
            <wp:effectExtent l="0" t="0" r="0" b="6985"/>
            <wp:docPr id="17030177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36" cy="28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CBC0" w14:textId="48EB7A63" w:rsidR="001051E4" w:rsidRDefault="001051E4" w:rsidP="001051E4">
      <w:pPr>
        <w:ind w:left="36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CC308B3" wp14:editId="6048D2E5">
            <wp:extent cx="3992880" cy="2995826"/>
            <wp:effectExtent l="0" t="0" r="7620" b="0"/>
            <wp:docPr id="1531691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47" cy="30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1E4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BA3BC" w14:textId="77777777" w:rsidR="008A7923" w:rsidRDefault="008A7923" w:rsidP="0071078E">
      <w:pPr>
        <w:spacing w:after="0" w:line="240" w:lineRule="auto"/>
      </w:pPr>
      <w:r>
        <w:separator/>
      </w:r>
    </w:p>
  </w:endnote>
  <w:endnote w:type="continuationSeparator" w:id="0">
    <w:p w14:paraId="4CFEDA17" w14:textId="77777777" w:rsidR="008A7923" w:rsidRDefault="008A792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263F0" w14:textId="77777777" w:rsidR="008A7923" w:rsidRDefault="008A7923" w:rsidP="0071078E">
      <w:pPr>
        <w:spacing w:after="0" w:line="240" w:lineRule="auto"/>
      </w:pPr>
      <w:r>
        <w:separator/>
      </w:r>
    </w:p>
  </w:footnote>
  <w:footnote w:type="continuationSeparator" w:id="0">
    <w:p w14:paraId="3FC6FE58" w14:textId="77777777" w:rsidR="008A7923" w:rsidRDefault="008A792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96271">
    <w:abstractNumId w:val="1"/>
  </w:num>
  <w:num w:numId="2" w16cid:durableId="1587807478">
    <w:abstractNumId w:val="8"/>
  </w:num>
  <w:num w:numId="3" w16cid:durableId="933248890">
    <w:abstractNumId w:val="3"/>
  </w:num>
  <w:num w:numId="4" w16cid:durableId="816382165">
    <w:abstractNumId w:val="15"/>
  </w:num>
  <w:num w:numId="5" w16cid:durableId="1946376031">
    <w:abstractNumId w:val="13"/>
  </w:num>
  <w:num w:numId="6" w16cid:durableId="1043213132">
    <w:abstractNumId w:val="0"/>
  </w:num>
  <w:num w:numId="7" w16cid:durableId="430778203">
    <w:abstractNumId w:val="9"/>
  </w:num>
  <w:num w:numId="8" w16cid:durableId="72824226">
    <w:abstractNumId w:val="6"/>
  </w:num>
  <w:num w:numId="9" w16cid:durableId="1997831600">
    <w:abstractNumId w:val="11"/>
  </w:num>
  <w:num w:numId="10" w16cid:durableId="1987667029">
    <w:abstractNumId w:val="2"/>
  </w:num>
  <w:num w:numId="11" w16cid:durableId="83841661">
    <w:abstractNumId w:val="16"/>
  </w:num>
  <w:num w:numId="12" w16cid:durableId="1232960235">
    <w:abstractNumId w:val="10"/>
  </w:num>
  <w:num w:numId="13" w16cid:durableId="1902403966">
    <w:abstractNumId w:val="7"/>
  </w:num>
  <w:num w:numId="14" w16cid:durableId="2032492443">
    <w:abstractNumId w:val="14"/>
  </w:num>
  <w:num w:numId="15" w16cid:durableId="156386713">
    <w:abstractNumId w:val="12"/>
  </w:num>
  <w:num w:numId="16" w16cid:durableId="544870578">
    <w:abstractNumId w:val="4"/>
  </w:num>
  <w:num w:numId="17" w16cid:durableId="42604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EA2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051E4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037"/>
    <w:rsid w:val="0047774C"/>
    <w:rsid w:val="004B22CD"/>
    <w:rsid w:val="004B6619"/>
    <w:rsid w:val="004D2310"/>
    <w:rsid w:val="004F2D4F"/>
    <w:rsid w:val="00514291"/>
    <w:rsid w:val="00526F62"/>
    <w:rsid w:val="005319B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2617"/>
    <w:rsid w:val="00813DAF"/>
    <w:rsid w:val="00820E39"/>
    <w:rsid w:val="00853A93"/>
    <w:rsid w:val="008A40EB"/>
    <w:rsid w:val="008A7923"/>
    <w:rsid w:val="008B691C"/>
    <w:rsid w:val="008C3883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B7CC9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C32C4"/>
    <w:rsid w:val="00CD20D0"/>
    <w:rsid w:val="00D269D3"/>
    <w:rsid w:val="00D3786D"/>
    <w:rsid w:val="00D37EBC"/>
    <w:rsid w:val="00D61234"/>
    <w:rsid w:val="00D666F3"/>
    <w:rsid w:val="00D83E7E"/>
    <w:rsid w:val="00DA3171"/>
    <w:rsid w:val="00DB39D0"/>
    <w:rsid w:val="00DE1C0D"/>
    <w:rsid w:val="00DE29CD"/>
    <w:rsid w:val="00DF7B44"/>
    <w:rsid w:val="00E14EE4"/>
    <w:rsid w:val="00E25EFC"/>
    <w:rsid w:val="00E34236"/>
    <w:rsid w:val="00E46788"/>
    <w:rsid w:val="00E511E9"/>
    <w:rsid w:val="00E64855"/>
    <w:rsid w:val="00E6603E"/>
    <w:rsid w:val="00E75815"/>
    <w:rsid w:val="00E75F20"/>
    <w:rsid w:val="00E95FCB"/>
    <w:rsid w:val="00E963F6"/>
    <w:rsid w:val="00EA55FD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129F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6</cp:revision>
  <cp:lastPrinted>2024-02-20T10:00:00Z</cp:lastPrinted>
  <dcterms:created xsi:type="dcterms:W3CDTF">2025-03-04T02:52:00Z</dcterms:created>
  <dcterms:modified xsi:type="dcterms:W3CDTF">2025-03-25T01:22:00Z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