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EEFFD" w14:textId="665FDB38" w:rsidR="004038B7" w:rsidRDefault="004038B7" w:rsidP="004038B7">
      <w:pPr>
        <w:pStyle w:val="Default"/>
      </w:pPr>
    </w:p>
    <w:p w14:paraId="7825DFBC" w14:textId="46334161" w:rsidR="006C6057" w:rsidRPr="006C6057" w:rsidRDefault="004038B7" w:rsidP="006C6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 xml:space="preserve"> ผลการ</w:t>
      </w:r>
      <w:r w:rsidR="006C6057">
        <w:rPr>
          <w:rFonts w:hint="cs"/>
          <w:b/>
          <w:bCs/>
          <w:sz w:val="36"/>
          <w:szCs w:val="36"/>
          <w:cs/>
        </w:rPr>
        <w:t xml:space="preserve">ปฏิบัติงานประจำ </w:t>
      </w:r>
      <w:r w:rsidR="006C6057" w:rsidRPr="006C6057">
        <w:rPr>
          <w:b/>
          <w:bCs/>
          <w:sz w:val="36"/>
          <w:szCs w:val="36"/>
          <w:cs/>
        </w:rPr>
        <w:t xml:space="preserve">เดือน </w:t>
      </w:r>
      <w:r w:rsidR="0096017F">
        <w:rPr>
          <w:rFonts w:hint="cs"/>
          <w:b/>
          <w:bCs/>
          <w:sz w:val="36"/>
          <w:szCs w:val="36"/>
          <w:cs/>
        </w:rPr>
        <w:t>มีนาคม</w:t>
      </w:r>
      <w:r w:rsidR="006C6057" w:rsidRPr="006C6057">
        <w:rPr>
          <w:b/>
          <w:bCs/>
          <w:sz w:val="36"/>
          <w:szCs w:val="36"/>
          <w:cs/>
        </w:rPr>
        <w:t xml:space="preserve"> 256</w:t>
      </w:r>
      <w:r w:rsidR="006C6057" w:rsidRPr="006C6057">
        <w:rPr>
          <w:rFonts w:hint="cs"/>
          <w:b/>
          <w:bCs/>
          <w:sz w:val="36"/>
          <w:szCs w:val="36"/>
          <w:cs/>
        </w:rPr>
        <w:t>8</w:t>
      </w:r>
    </w:p>
    <w:p w14:paraId="1FA93A69" w14:textId="2DE53512" w:rsidR="004038B7" w:rsidRPr="006C6057" w:rsidRDefault="004038B7" w:rsidP="006C6057">
      <w:pPr>
        <w:pStyle w:val="Default"/>
        <w:jc w:val="center"/>
        <w:rPr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 xml:space="preserve">ประจำปีงบประมาณ พ.ศ. </w:t>
      </w:r>
      <w:r w:rsidRPr="006C6057">
        <w:rPr>
          <w:b/>
          <w:bCs/>
          <w:sz w:val="36"/>
          <w:szCs w:val="36"/>
        </w:rPr>
        <w:t>256</w:t>
      </w:r>
      <w:r w:rsidR="001F34C0" w:rsidRPr="006C6057">
        <w:rPr>
          <w:b/>
          <w:bCs/>
          <w:sz w:val="36"/>
          <w:szCs w:val="36"/>
        </w:rPr>
        <w:t>8</w:t>
      </w:r>
    </w:p>
    <w:p w14:paraId="0B965115" w14:textId="42485F90" w:rsidR="006C6057" w:rsidRPr="006C6057" w:rsidRDefault="006C6057" w:rsidP="006C605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6057">
        <w:rPr>
          <w:b/>
          <w:bCs/>
          <w:sz w:val="36"/>
          <w:szCs w:val="36"/>
          <w:cs/>
        </w:rPr>
        <w:t>สถานีตำรวจภูธรลับแล</w:t>
      </w:r>
    </w:p>
    <w:p w14:paraId="6730DDA5" w14:textId="7A3D6F72" w:rsidR="006C6057" w:rsidRPr="006C6057" w:rsidRDefault="006C6057" w:rsidP="006C6057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5. </w:t>
      </w:r>
      <w:r w:rsidRPr="006C6057">
        <w:rPr>
          <w:b/>
          <w:bCs/>
          <w:sz w:val="36"/>
          <w:szCs w:val="36"/>
          <w:cs/>
        </w:rPr>
        <w:t>งาน</w:t>
      </w:r>
      <w:r w:rsidRPr="006C6057">
        <w:rPr>
          <w:rFonts w:hint="cs"/>
          <w:b/>
          <w:bCs/>
          <w:sz w:val="36"/>
          <w:szCs w:val="36"/>
          <w:cs/>
        </w:rPr>
        <w:t>ฝ่ายอำนวยการ</w:t>
      </w:r>
    </w:p>
    <w:p w14:paraId="232AC6FE" w14:textId="24C320C3" w:rsidR="000F593D" w:rsidRDefault="0096017F" w:rsidP="0096017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017F">
        <w:rPr>
          <w:rFonts w:ascii="TH SarabunIT๙" w:hAnsi="TH SarabunIT๙" w:cs="TH SarabunIT๙"/>
          <w:sz w:val="32"/>
          <w:szCs w:val="32"/>
        </w:rPr>
        <w:t xml:space="preserve">11 </w:t>
      </w:r>
      <w:r w:rsidRPr="0096017F">
        <w:rPr>
          <w:rFonts w:ascii="TH SarabunIT๙" w:hAnsi="TH SarabunIT๙" w:cs="TH SarabunIT๙"/>
          <w:sz w:val="32"/>
          <w:szCs w:val="32"/>
          <w:cs/>
        </w:rPr>
        <w:t>มี.ค.</w:t>
      </w:r>
      <w:r w:rsidRPr="0096017F">
        <w:rPr>
          <w:rFonts w:ascii="TH SarabunIT๙" w:hAnsi="TH SarabunIT๙" w:cs="TH SarabunIT๙"/>
          <w:sz w:val="32"/>
          <w:szCs w:val="32"/>
        </w:rPr>
        <w:t xml:space="preserve">2568 </w:t>
      </w:r>
      <w:r w:rsidRPr="0096017F">
        <w:rPr>
          <w:rFonts w:ascii="TH SarabunIT๙" w:hAnsi="TH SarabunIT๙" w:cs="TH SarabunIT๙"/>
          <w:sz w:val="32"/>
          <w:szCs w:val="32"/>
          <w:cs/>
        </w:rPr>
        <w:t xml:space="preserve">พ.ต.อ.เจริญ แดงเรือง ผกก.สภ.ลับแล พร้อมชุดปฏิบัติการตำบลยั่งยืน สภ.ลับแล </w:t>
      </w: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Pr="0096017F">
        <w:rPr>
          <w:rFonts w:ascii="TH SarabunIT๙" w:hAnsi="TH SarabunIT๙" w:cs="TH SarabunIT๙"/>
          <w:sz w:val="32"/>
          <w:szCs w:val="32"/>
          <w:cs/>
        </w:rPr>
        <w:t>และคณะกรรมการตรวจสอบและติดตามการบริหารงานตำรวจสถานีตำรวจภูธรลับแล ได้ร่วมกันเปิดโครงการตำบลยั่งยืน เพื่อแก้ไขปัญหายาเสพติด โดยได้กำหนดแผนการดำเนินงานหมู่บ้านเป้าหมายในการดำเนินการโครงการดำเนินงานตำบลยั่งยืนเพื่อแก้ไขปัญหายาเสพติดแบบครบวงจรตามยุทธศาสตร์ชาติ ปีงบประมาณ</w:t>
      </w:r>
      <w:r w:rsidRPr="0096017F">
        <w:rPr>
          <w:rFonts w:ascii="TH SarabunIT๙" w:hAnsi="TH SarabunIT๙" w:cs="TH SarabunIT๙"/>
          <w:sz w:val="32"/>
          <w:szCs w:val="32"/>
        </w:rPr>
        <w:t xml:space="preserve"> </w:t>
      </w:r>
      <w:r w:rsidRPr="0096017F">
        <w:rPr>
          <w:rFonts w:ascii="TH SarabunIT๙" w:hAnsi="TH SarabunIT๙" w:cs="TH SarabunIT๙"/>
          <w:sz w:val="32"/>
          <w:szCs w:val="32"/>
          <w:cs/>
        </w:rPr>
        <w:t>พ.ศ.</w:t>
      </w:r>
      <w:r w:rsidRPr="0096017F">
        <w:rPr>
          <w:rFonts w:ascii="TH SarabunIT๙" w:hAnsi="TH SarabunIT๙" w:cs="TH SarabunIT๙"/>
          <w:sz w:val="32"/>
          <w:szCs w:val="32"/>
        </w:rPr>
        <w:t xml:space="preserve">2568 </w:t>
      </w:r>
      <w:r w:rsidRPr="0096017F">
        <w:rPr>
          <w:rFonts w:ascii="TH SarabunIT๙" w:hAnsi="TH SarabunIT๙" w:cs="TH SarabunIT๙"/>
          <w:sz w:val="32"/>
          <w:szCs w:val="32"/>
          <w:cs/>
        </w:rPr>
        <w:t>ณ โรงเรียนวัดน้ำใส ม.</w:t>
      </w:r>
      <w:r w:rsidRPr="0096017F">
        <w:rPr>
          <w:rFonts w:ascii="TH SarabunIT๙" w:hAnsi="TH SarabunIT๙" w:cs="TH SarabunIT๙"/>
          <w:sz w:val="32"/>
          <w:szCs w:val="32"/>
        </w:rPr>
        <w:t xml:space="preserve">8 </w:t>
      </w:r>
      <w:r w:rsidRPr="0096017F">
        <w:rPr>
          <w:rFonts w:ascii="TH SarabunIT๙" w:hAnsi="TH SarabunIT๙" w:cs="TH SarabunIT๙"/>
          <w:sz w:val="32"/>
          <w:szCs w:val="32"/>
          <w:cs/>
        </w:rPr>
        <w:t>ต.ชัยจุมพล อ.ลับแล จ.อุตรดิตถ์</w:t>
      </w:r>
      <w:r w:rsidRPr="0096017F">
        <w:rPr>
          <w:rFonts w:ascii="TH SarabunIT๙" w:hAnsi="TH SarabunIT๙" w:cs="TH SarabunIT๙"/>
          <w:sz w:val="32"/>
          <w:szCs w:val="32"/>
        </w:rPr>
        <w:t xml:space="preserve"> </w:t>
      </w:r>
      <w:r w:rsidRPr="0096017F">
        <w:rPr>
          <w:rFonts w:ascii="TH SarabunIT๙" w:hAnsi="TH SarabunIT๙" w:cs="TH SarabunIT๙"/>
          <w:sz w:val="32"/>
          <w:szCs w:val="32"/>
          <w:cs/>
        </w:rPr>
        <w:t>โดยมีนาย สุระ</w:t>
      </w:r>
      <w:proofErr w:type="spellStart"/>
      <w:r w:rsidRPr="0096017F">
        <w:rPr>
          <w:rFonts w:ascii="TH SarabunIT๙" w:hAnsi="TH SarabunIT๙" w:cs="TH SarabunIT๙"/>
          <w:sz w:val="32"/>
          <w:szCs w:val="32"/>
          <w:cs/>
        </w:rPr>
        <w:t>วุธ</w:t>
      </w:r>
      <w:proofErr w:type="spellEnd"/>
      <w:r w:rsidRPr="0096017F">
        <w:rPr>
          <w:rFonts w:ascii="TH SarabunIT๙" w:hAnsi="TH SarabunIT๙" w:cs="TH SarabunIT๙"/>
          <w:sz w:val="32"/>
          <w:szCs w:val="32"/>
          <w:cs/>
        </w:rPr>
        <w:t xml:space="preserve"> จันทร์งาม นายอำเภอลับแล เป็นประธานพิธีเปิด</w:t>
      </w:r>
    </w:p>
    <w:p w14:paraId="746BF516" w14:textId="04E2D857" w:rsidR="000F593D" w:rsidRDefault="0096017F" w:rsidP="00AA76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5B15513F" wp14:editId="0846FF68">
            <wp:simplePos x="0" y="0"/>
            <wp:positionH relativeFrom="margin">
              <wp:posOffset>800100</wp:posOffset>
            </wp:positionH>
            <wp:positionV relativeFrom="paragraph">
              <wp:posOffset>-1906</wp:posOffset>
            </wp:positionV>
            <wp:extent cx="4644467" cy="3095625"/>
            <wp:effectExtent l="0" t="0" r="3810" b="0"/>
            <wp:wrapNone/>
            <wp:docPr id="788489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489658" name="รูปภาพ 78848965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678" cy="3107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95EA3" w14:textId="71A88232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E267547" w14:textId="3C7925EC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4CF6395" w14:textId="2E385F8E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198787D" w14:textId="08778B4D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2CFC18F1" w14:textId="56D3C2FD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8D759C3" w14:textId="2853DA00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6FD53E9" w14:textId="0609A15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FD36759" w14:textId="3A7F2F71" w:rsidR="000F593D" w:rsidRDefault="0096017F" w:rsidP="00AA76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77055532" wp14:editId="2C31A9AC">
            <wp:simplePos x="0" y="0"/>
            <wp:positionH relativeFrom="margin">
              <wp:posOffset>809625</wp:posOffset>
            </wp:positionH>
            <wp:positionV relativeFrom="paragraph">
              <wp:posOffset>117475</wp:posOffset>
            </wp:positionV>
            <wp:extent cx="4672965" cy="3114675"/>
            <wp:effectExtent l="0" t="0" r="0" b="9525"/>
            <wp:wrapNone/>
            <wp:docPr id="188407748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77485" name="รูปภาพ 188407748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96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5404E" w14:textId="076DA9F9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4E79132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EF0E25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27BE507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3D043F99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53001D16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033FC4A0" w14:textId="77777777" w:rsidR="000F593D" w:rsidRDefault="000F593D" w:rsidP="00AA76DD">
      <w:pPr>
        <w:rPr>
          <w:rFonts w:ascii="TH SarabunIT๙" w:hAnsi="TH SarabunIT๙" w:cs="TH SarabunIT๙"/>
          <w:sz w:val="32"/>
          <w:szCs w:val="32"/>
        </w:rPr>
      </w:pPr>
    </w:p>
    <w:p w14:paraId="1F8880CE" w14:textId="77777777" w:rsidR="00E01BCD" w:rsidRDefault="00E01BCD" w:rsidP="00AA76DD">
      <w:pPr>
        <w:rPr>
          <w:rFonts w:ascii="TH SarabunIT๙" w:hAnsi="TH SarabunIT๙" w:cs="TH SarabunIT๙"/>
          <w:sz w:val="32"/>
          <w:szCs w:val="32"/>
        </w:rPr>
      </w:pPr>
    </w:p>
    <w:p w14:paraId="5A41C5B9" w14:textId="7D570061" w:rsidR="00E01BCD" w:rsidRPr="00E01BCD" w:rsidRDefault="00E01BCD" w:rsidP="00E01BC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1BCD">
        <w:rPr>
          <w:rFonts w:ascii="TH SarabunIT๙" w:hAnsi="TH SarabunIT๙" w:cs="TH SarabunIT๙"/>
          <w:sz w:val="32"/>
          <w:szCs w:val="32"/>
        </w:rPr>
        <w:t xml:space="preserve">13 </w:t>
      </w:r>
      <w:r w:rsidRPr="00E01BCD">
        <w:rPr>
          <w:rFonts w:ascii="TH SarabunIT๙" w:hAnsi="TH SarabunIT๙" w:cs="TH SarabunIT๙"/>
          <w:sz w:val="32"/>
          <w:szCs w:val="32"/>
          <w:cs/>
        </w:rPr>
        <w:t>มี.ค.</w:t>
      </w:r>
      <w:r w:rsidRPr="00E01BCD">
        <w:rPr>
          <w:rFonts w:ascii="TH SarabunIT๙" w:hAnsi="TH SarabunIT๙" w:cs="TH SarabunIT๙"/>
          <w:sz w:val="32"/>
          <w:szCs w:val="32"/>
        </w:rPr>
        <w:t xml:space="preserve">2568 </w:t>
      </w:r>
      <w:r w:rsidRPr="00E01BCD">
        <w:rPr>
          <w:rFonts w:ascii="TH SarabunIT๙" w:hAnsi="TH SarabunIT๙" w:cs="TH SarabunIT๙"/>
          <w:sz w:val="32"/>
          <w:szCs w:val="32"/>
          <w:cs/>
        </w:rPr>
        <w:t xml:space="preserve">พ.ต.อ.เจริญ แดงเรือง ผกก.สภ.ลับแล พร้อมข้าราชการตำรวจในสังกัด และ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ฝ่ายอำนวยการ</w:t>
      </w:r>
      <w:r w:rsidRPr="00E01BCD">
        <w:rPr>
          <w:rFonts w:ascii="TH SarabunIT๙" w:hAnsi="TH SarabunIT๙" w:cs="TH SarabunIT๙"/>
          <w:sz w:val="32"/>
          <w:szCs w:val="32"/>
          <w:cs/>
        </w:rPr>
        <w:t xml:space="preserve"> เข้าร่วมพิธีตักบาตรและบรรยายธรรม โครงการร้อยใจไทย สืบสานราชธรรมทั้งแผ่นดิน</w:t>
      </w:r>
      <w:r w:rsidRPr="00E01BCD">
        <w:rPr>
          <w:rFonts w:ascii="TH SarabunIT๙" w:hAnsi="TH SarabunIT๙" w:cs="TH SarabunIT๙"/>
          <w:sz w:val="32"/>
          <w:szCs w:val="32"/>
        </w:rPr>
        <w:t xml:space="preserve"> </w:t>
      </w:r>
      <w:r w:rsidRPr="00E01BCD">
        <w:rPr>
          <w:rFonts w:ascii="TH SarabunIT๙" w:hAnsi="TH SarabunIT๙" w:cs="TH SarabunIT๙"/>
          <w:sz w:val="32"/>
          <w:szCs w:val="32"/>
          <w:cs/>
        </w:rPr>
        <w:t xml:space="preserve">เพื่อถวายเป็นพระราชกุศลแด่พระบาทสมเด็จพระ วชิรเกล้าเจ้าอยู่หัว ในปีเฉลิมพระเกียรติเฉลิมพระชนมพรรษาครบรอบ </w:t>
      </w:r>
      <w:r w:rsidRPr="00E01BCD">
        <w:rPr>
          <w:rFonts w:ascii="TH SarabunIT๙" w:hAnsi="TH SarabunIT๙" w:cs="TH SarabunIT๙"/>
          <w:sz w:val="32"/>
          <w:szCs w:val="32"/>
        </w:rPr>
        <w:t xml:space="preserve">6 </w:t>
      </w:r>
      <w:r w:rsidRPr="00E01BCD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Pr="00E01BCD">
        <w:rPr>
          <w:rFonts w:ascii="TH SarabunIT๙" w:hAnsi="TH SarabunIT๙" w:cs="TH SarabunIT๙"/>
          <w:sz w:val="32"/>
          <w:szCs w:val="32"/>
        </w:rPr>
        <w:t xml:space="preserve">72 </w:t>
      </w:r>
      <w:r w:rsidRPr="00E01BCD">
        <w:rPr>
          <w:rFonts w:ascii="TH SarabunIT๙" w:hAnsi="TH SarabunIT๙" w:cs="TH SarabunIT๙"/>
          <w:sz w:val="32"/>
          <w:szCs w:val="32"/>
          <w:cs/>
        </w:rPr>
        <w:t>พรรษา</w:t>
      </w:r>
      <w:r w:rsidRPr="00E01BCD">
        <w:rPr>
          <w:rFonts w:ascii="TH SarabunIT๙" w:hAnsi="TH SarabunIT๙" w:cs="TH SarabunIT๙"/>
          <w:sz w:val="32"/>
          <w:szCs w:val="32"/>
        </w:rPr>
        <w:t xml:space="preserve"> </w:t>
      </w:r>
      <w:r w:rsidRPr="00E01BCD">
        <w:rPr>
          <w:rFonts w:ascii="TH SarabunIT๙" w:hAnsi="TH SarabunIT๙" w:cs="TH SarabunIT๙"/>
          <w:sz w:val="32"/>
          <w:szCs w:val="32"/>
          <w:cs/>
        </w:rPr>
        <w:t>ณ พิพิธภัณฑ์เมืองลับแล อ.ลับแล จว.อุตรดิตถ์ โดยมีส่วนราชการเข้าร่วมพิธีดังกล่าว</w:t>
      </w:r>
      <w:r w:rsidRPr="00E01BCD">
        <w:rPr>
          <w:rFonts w:ascii="TH SarabunIT๙" w:hAnsi="TH SarabunIT๙" w:cs="TH SarabunIT๙"/>
          <w:sz w:val="32"/>
          <w:szCs w:val="32"/>
        </w:rPr>
        <w:t xml:space="preserve"> </w:t>
      </w:r>
      <w:r w:rsidRPr="00E01BCD">
        <w:rPr>
          <w:rFonts w:ascii="TH SarabunIT๙" w:hAnsi="TH SarabunIT๙" w:cs="TH SarabunIT๙"/>
          <w:sz w:val="32"/>
          <w:szCs w:val="32"/>
          <w:cs/>
        </w:rPr>
        <w:t>และเพื่อเป็นการสร้างสร้างคุณธรรมจริยธรรมให้กับข้าราชการตำรวจนำไปปฏิบัติในหน้าที่การงานในการรับฟังการบรรยายธรรมอีกด้วย</w:t>
      </w:r>
    </w:p>
    <w:p w14:paraId="284B4311" w14:textId="4E9D0956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  <w:r w:rsidRPr="00E01BCD">
        <w:rPr>
          <w:rStyle w:val="a3"/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75339D0A" wp14:editId="31030F31">
            <wp:simplePos x="0" y="0"/>
            <wp:positionH relativeFrom="margin">
              <wp:posOffset>384213</wp:posOffset>
            </wp:positionH>
            <wp:positionV relativeFrom="paragraph">
              <wp:posOffset>149224</wp:posOffset>
            </wp:positionV>
            <wp:extent cx="4920311" cy="2771775"/>
            <wp:effectExtent l="0" t="0" r="0" b="0"/>
            <wp:wrapNone/>
            <wp:docPr id="974421162" name="รูปภาพ 13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594" cy="277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BCD">
        <w:rPr>
          <w:rFonts w:ascii="TH SarabunIT๙" w:hAnsi="TH SarabunIT๙" w:cs="TH SarabunIT๙"/>
          <w:sz w:val="32"/>
          <w:szCs w:val="32"/>
        </w:rPr>
        <w:fldChar w:fldCharType="begin"/>
      </w:r>
      <w:r w:rsidRPr="00E01BCD">
        <w:rPr>
          <w:rFonts w:ascii="TH SarabunIT๙" w:hAnsi="TH SarabunIT๙" w:cs="TH SarabunIT๙"/>
          <w:sz w:val="32"/>
          <w:szCs w:val="32"/>
        </w:rPr>
        <w:instrText>HYPERLINK "https://www.facebook.com/photo/?fbid=965935715642801&amp;set=pcb.965937018976004&amp;__cft__%5b0%5d=AZU0PIpzLNrer5S50h8reCajhWwf4vilanERJuYR_eIsuSN2CJWiFhruO-LYv8Hff-aK4oIM-L0smH857WJAU6uToCTGtrhxJ-QBfCOvqKxKrZmYSR_mJaloA7gVOnADw-ilc8MgvSXoJv7VLLZMdzFbcrGPGaZPTk3c_UQfwTAieJWChZ71sDEFu5MNSa6x72E&amp;__tn__=*b0H-R"</w:instrText>
      </w:r>
      <w:r w:rsidRPr="00E01BCD">
        <w:rPr>
          <w:rFonts w:ascii="TH SarabunIT๙" w:hAnsi="TH SarabunIT๙" w:cs="TH SarabunIT๙"/>
          <w:sz w:val="32"/>
          <w:szCs w:val="32"/>
        </w:rPr>
      </w:r>
      <w:r w:rsidRPr="00E01BCD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6A58BC7D" w14:textId="1BA08236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</w:p>
    <w:p w14:paraId="6943F507" w14:textId="2C6F8DBB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end"/>
      </w:r>
    </w:p>
    <w:p w14:paraId="6F1C03C7" w14:textId="1EE761D7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begin"/>
      </w:r>
      <w:r w:rsidRPr="00E01BCD">
        <w:rPr>
          <w:rFonts w:ascii="TH SarabunIT๙" w:hAnsi="TH SarabunIT๙" w:cs="TH SarabunIT๙"/>
          <w:sz w:val="32"/>
          <w:szCs w:val="32"/>
        </w:rPr>
        <w:instrText>HYPERLINK "https://www.facebook.com/photo/?fbid=965935872309452&amp;set=pcb.965937018976004&amp;__cft__%5b0%5d=AZU0PIpzLNrer5S50h8reCajhWwf4vilanERJuYR_eIsuSN2CJWiFhruO-LYv8Hff-aK4oIM-L0smH857WJAU6uToCTGtrhxJ-QBfCOvqKxKrZmYSR_mJaloA7gVOnADw-ilc8MgvSXoJv7VLLZMdzFbcrGPGaZPTk3c_UQfwTAieJWChZ71sDEFu5MNSa6x72E&amp;__tn__=*b1H-R"</w:instrText>
      </w:r>
      <w:r w:rsidRPr="00E01BCD">
        <w:rPr>
          <w:rFonts w:ascii="TH SarabunIT๙" w:hAnsi="TH SarabunIT๙" w:cs="TH SarabunIT๙"/>
          <w:sz w:val="32"/>
          <w:szCs w:val="32"/>
        </w:rPr>
      </w:r>
      <w:r w:rsidRPr="00E01BCD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20C9DB43" w14:textId="0A14D61B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</w:p>
    <w:p w14:paraId="7AED5774" w14:textId="77777777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end"/>
      </w:r>
    </w:p>
    <w:p w14:paraId="7E40ED3B" w14:textId="5D4D568E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begin"/>
      </w:r>
      <w:r w:rsidRPr="00E01BCD">
        <w:rPr>
          <w:rFonts w:ascii="TH SarabunIT๙" w:hAnsi="TH SarabunIT๙" w:cs="TH SarabunIT๙"/>
          <w:sz w:val="32"/>
          <w:szCs w:val="32"/>
        </w:rPr>
        <w:instrText>HYPERLINK "https://www.facebook.com/photo/?fbid=965935865642786&amp;set=pcb.965937018976004&amp;__cft__%5b0%5d=AZU0PIpzLNrer5S50h8reCajhWwf4vilanERJuYR_eIsuSN2CJWiFhruO-LYv8Hff-aK4oIM-L0smH857WJAU6uToCTGtrhxJ-QBfCOvqKxKrZmYSR_mJaloA7gVOnADw-ilc8MgvSXoJv7VLLZMdzFbcrGPGaZPTk3c_UQfwTAieJWChZ71sDEFu5MNSa6x72E&amp;__tn__=*b2H-R"</w:instrText>
      </w:r>
      <w:r w:rsidRPr="00E01BCD">
        <w:rPr>
          <w:rFonts w:ascii="TH SarabunIT๙" w:hAnsi="TH SarabunIT๙" w:cs="TH SarabunIT๙"/>
          <w:sz w:val="32"/>
          <w:szCs w:val="32"/>
        </w:rPr>
      </w:r>
      <w:r w:rsidRPr="00E01BCD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1BD9E673" w14:textId="2BB37A58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</w:p>
    <w:p w14:paraId="116A808E" w14:textId="4FD3374D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0F7B3B7C" wp14:editId="67259D95">
            <wp:simplePos x="0" y="0"/>
            <wp:positionH relativeFrom="margin">
              <wp:posOffset>390525</wp:posOffset>
            </wp:positionH>
            <wp:positionV relativeFrom="paragraph">
              <wp:posOffset>182880</wp:posOffset>
            </wp:positionV>
            <wp:extent cx="4924425" cy="2771012"/>
            <wp:effectExtent l="0" t="0" r="0" b="0"/>
            <wp:wrapNone/>
            <wp:docPr id="4606415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4153" name="รูปภาพ 460641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771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BCD">
        <w:rPr>
          <w:rFonts w:ascii="TH SarabunIT๙" w:hAnsi="TH SarabunIT๙" w:cs="TH SarabunIT๙"/>
          <w:sz w:val="32"/>
          <w:szCs w:val="32"/>
        </w:rPr>
        <w:fldChar w:fldCharType="end"/>
      </w:r>
    </w:p>
    <w:p w14:paraId="3DD27298" w14:textId="6D4A20A4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begin"/>
      </w:r>
      <w:r w:rsidRPr="00E01BCD">
        <w:rPr>
          <w:rFonts w:ascii="TH SarabunIT๙" w:hAnsi="TH SarabunIT๙" w:cs="TH SarabunIT๙"/>
          <w:sz w:val="32"/>
          <w:szCs w:val="32"/>
        </w:rPr>
        <w:instrText>HYPERLINK "https://www.facebook.com/photo/?fbid=965936095642763&amp;set=pcb.965937018976004&amp;__cft__%5b0%5d=AZU0PIpzLNrer5S50h8reCajhWwf4vilanERJuYR_eIsuSN2CJWiFhruO-LYv8Hff-aK4oIM-L0smH857WJAU6uToCTGtrhxJ-QBfCOvqKxKrZmYSR_mJaloA7gVOnADw-ilc8MgvSXoJv7VLLZMdzFbcrGPGaZPTk3c_UQfwTAieJWChZ71sDEFu5MNSa6x72E&amp;__tn__=*b3H-R"</w:instrText>
      </w:r>
      <w:r w:rsidRPr="00E01BCD">
        <w:rPr>
          <w:rFonts w:ascii="TH SarabunIT๙" w:hAnsi="TH SarabunIT๙" w:cs="TH SarabunIT๙"/>
          <w:sz w:val="32"/>
          <w:szCs w:val="32"/>
        </w:rPr>
      </w:r>
      <w:r w:rsidRPr="00E01BCD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4D831519" w14:textId="0D056DAD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</w:p>
    <w:p w14:paraId="38CD3ECB" w14:textId="77777777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end"/>
      </w:r>
    </w:p>
    <w:p w14:paraId="34EEBC00" w14:textId="77777777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begin"/>
      </w:r>
      <w:r w:rsidRPr="00E01BCD">
        <w:rPr>
          <w:rFonts w:ascii="TH SarabunIT๙" w:hAnsi="TH SarabunIT๙" w:cs="TH SarabunIT๙"/>
          <w:sz w:val="32"/>
          <w:szCs w:val="32"/>
        </w:rPr>
        <w:instrText>HYPERLINK "https://www.facebook.com/photo/?fbid=965936072309432&amp;set=pcb.965937018976004&amp;__cft__%5b0%5d=AZU0PIpzLNrer5S50h8reCajhWwf4vilanERJuYR_eIsuSN2CJWiFhruO-LYv8Hff-aK4oIM-L0smH857WJAU6uToCTGtrhxJ-QBfCOvqKxKrZmYSR_mJaloA7gVOnADw-ilc8MgvSXoJv7VLLZMdzFbcrGPGaZPTk3c_UQfwTAieJWChZ71sDEFu5MNSa6x72E&amp;__tn__=*b4H-R"</w:instrText>
      </w:r>
      <w:r w:rsidRPr="00E01BCD">
        <w:rPr>
          <w:rFonts w:ascii="TH SarabunIT๙" w:hAnsi="TH SarabunIT๙" w:cs="TH SarabunIT๙"/>
          <w:sz w:val="32"/>
          <w:szCs w:val="32"/>
        </w:rPr>
      </w:r>
      <w:r w:rsidRPr="00E01BCD">
        <w:rPr>
          <w:rFonts w:ascii="TH SarabunIT๙" w:hAnsi="TH SarabunIT๙" w:cs="TH SarabunIT๙"/>
          <w:sz w:val="32"/>
          <w:szCs w:val="32"/>
        </w:rPr>
        <w:fldChar w:fldCharType="separate"/>
      </w:r>
    </w:p>
    <w:p w14:paraId="45AF2610" w14:textId="3B7113BE" w:rsidR="00E01BCD" w:rsidRPr="00E01BCD" w:rsidRDefault="00E01BCD" w:rsidP="00E01BCD">
      <w:pPr>
        <w:rPr>
          <w:rStyle w:val="a3"/>
          <w:rFonts w:ascii="TH SarabunIT๙" w:hAnsi="TH SarabunIT๙" w:cs="TH SarabunIT๙"/>
          <w:sz w:val="32"/>
          <w:szCs w:val="32"/>
        </w:rPr>
      </w:pPr>
    </w:p>
    <w:p w14:paraId="14853B5B" w14:textId="77777777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sz w:val="32"/>
          <w:szCs w:val="32"/>
        </w:rPr>
        <w:fldChar w:fldCharType="end"/>
      </w:r>
    </w:p>
    <w:p w14:paraId="5642E168" w14:textId="488FB5F3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59F3C8E7" wp14:editId="5A41220A">
                <wp:extent cx="171450" cy="171450"/>
                <wp:effectExtent l="0" t="0" r="0" b="0"/>
                <wp:docPr id="1100892737" name="สี่เหลี่ยมผืนผ้า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7F7FB0" id="สี่เหลี่ยมผืนผ้า 11" o:spid="_x0000_s1026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IT0gEAAJ4DAAAOAAAAZHJzL2Uyb0RvYy54bWysU9uO0zAQfUfiHyy/0zRVl4Wo6Wq1q0VI&#10;C6y08AGuYycWicfMuE3L1zN2um2BN8SLNRfnzJnjk9XNfujFziA58LUsZ3MpjNfQON/W8tvXhzfv&#10;pKCofKN68KaWB0PyZv361WoMlVlAB31jUDCIp2oMtexiDFVRkO7MoGgGwXhuWsBBRU6xLRpUI6MP&#10;fbGYz98WI2ATELQh4ur91JTrjG+t0fGLtWSi6GvJ3GI+MZ+bdBbrlapaVKFz+khD/QOLQTnPQ09Q&#10;9yoqsUX3F9TgNAKBjTMNQwHWOm3yDrxNOf9jm+dOBZN3YXEonGSi/werP++ewxMm6hQeQX8n4eGu&#10;U741txRYPn5UeS4hwtgZ1TCDMmlXjIGqE0ZKiNHEZvwEDb+22kbIsuwtDmkGLyz2Wf3DSX2zj0Jz&#10;sbwul1f8RppbxzhNUNXLxwEpfjAwiBTUEpldBle7R4rT1ZcraZaHB9f3+YF7/1uBMVMlk098k1uo&#10;2kBzYO4Ik0nY1Bx0gD+lGNkgtaQfW4VGiv6j5/3fl8tlclROllfXC07wsrO57CivGaqWUYopvIuT&#10;C7cBXdtlmSeOt6yZdXmfM6sjWTZBVuRo2OSyyzzfOv9W618AAAD//wMAUEsDBBQABgAIAAAAIQCJ&#10;How+2AAAAAMBAAAPAAAAZHJzL2Rvd25yZXYueG1sTI9BS8NAEIXvgv9hGcGL2I09qKTZFCmIRYRi&#10;qj1Ps9MkmJ1Ns9sk/ntHPehlhscb3nwvW06uVQP1ofFs4GaWgCIuvW24MvC2fby+BxUissXWMxn4&#10;pADL/Pwsw9T6kV9pKGKlJIRDigbqGLtU61DW5DDMfEcs3sH3DqPIvtK2x1HCXavnSXKrHTYsH2rs&#10;aFVT+VGcnIGx3Ay77cuT3lzt1p6P6+OqeH825vJieliAijTFv2P4xhd0yIVp709sg2oNSJH4M8Wb&#10;34na/26dZ/o/e/4FAAD//wMAUEsBAi0AFAAGAAgAAAAhALaDOJL+AAAA4QEAABMAAAAAAAAAAAAA&#10;AAAAAAAAAFtDb250ZW50X1R5cGVzXS54bWxQSwECLQAUAAYACAAAACEAOP0h/9YAAACUAQAACwAA&#10;AAAAAAAAAAAAAAAvAQAAX3JlbHMvLnJlbHNQSwECLQAUAAYACAAAACEAsbRyE9IBAACeAwAADgAA&#10;AAAAAAAAAAAAAAAuAgAAZHJzL2Uyb0RvYy54bWxQSwECLQAUAAYACAAAACEAiR6MPt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ECE3A55" w14:textId="2F539B75" w:rsidR="00E01BCD" w:rsidRPr="00E01BCD" w:rsidRDefault="00E01BCD" w:rsidP="00E01BCD">
      <w:pPr>
        <w:rPr>
          <w:rFonts w:ascii="TH SarabunIT๙" w:hAnsi="TH SarabunIT๙" w:cs="TH SarabunIT๙"/>
          <w:sz w:val="32"/>
          <w:szCs w:val="32"/>
        </w:rPr>
      </w:pPr>
      <w:r w:rsidRPr="00E01BC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inline distT="0" distB="0" distL="0" distR="0" wp14:anchorId="786F2094" wp14:editId="50A6F00A">
                <wp:extent cx="171450" cy="171450"/>
                <wp:effectExtent l="0" t="0" r="0" b="0"/>
                <wp:docPr id="1538977491" name="สี่เหลี่ยมผืนผ้า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0B403B" id="สี่เหลี่ยมผืนผ้า 10" o:spid="_x0000_s1026" style="width:13.5pt;height:1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IT0gEAAJ4DAAAOAAAAZHJzL2Uyb0RvYy54bWysU9uO0zAQfUfiHyy/0zRVl4Wo6Wq1q0VI&#10;C6y08AGuYycWicfMuE3L1zN2um2BN8SLNRfnzJnjk9XNfujFziA58LUsZ3MpjNfQON/W8tvXhzfv&#10;pKCofKN68KaWB0PyZv361WoMlVlAB31jUDCIp2oMtexiDFVRkO7MoGgGwXhuWsBBRU6xLRpUI6MP&#10;fbGYz98WI2ATELQh4ur91JTrjG+t0fGLtWSi6GvJ3GI+MZ+bdBbrlapaVKFz+khD/QOLQTnPQ09Q&#10;9yoqsUX3F9TgNAKBjTMNQwHWOm3yDrxNOf9jm+dOBZN3YXEonGSi/werP++ewxMm6hQeQX8n4eGu&#10;U741txRYPn5UeS4hwtgZ1TCDMmlXjIGqE0ZKiNHEZvwEDb+22kbIsuwtDmkGLyz2Wf3DSX2zj0Jz&#10;sbwul1f8RppbxzhNUNXLxwEpfjAwiBTUEpldBle7R4rT1ZcraZaHB9f3+YF7/1uBMVMlk098k1uo&#10;2kBzYO4Ik0nY1Bx0gD+lGNkgtaQfW4VGiv6j5/3fl8tlclROllfXC07wsrO57CivGaqWUYopvIuT&#10;C7cBXdtlmSeOt6yZdXmfM6sjWTZBVuRo2OSyyzzfOv9W618AAAD//wMAUEsDBBQABgAIAAAAIQCJ&#10;How+2AAAAAMBAAAPAAAAZHJzL2Rvd25yZXYueG1sTI9BS8NAEIXvgv9hGcGL2I09qKTZFCmIRYRi&#10;qj1Ps9MkmJ1Ns9sk/ntHPehlhscb3nwvW06uVQP1ofFs4GaWgCIuvW24MvC2fby+BxUissXWMxn4&#10;pADL/Pwsw9T6kV9pKGKlJIRDigbqGLtU61DW5DDMfEcs3sH3DqPIvtK2x1HCXavnSXKrHTYsH2rs&#10;aFVT+VGcnIGx3Ay77cuT3lzt1p6P6+OqeH825vJieliAijTFv2P4xhd0yIVp709sg2oNSJH4M8Wb&#10;34na/26dZ/o/e/4FAAD//wMAUEsBAi0AFAAGAAgAAAAhALaDOJL+AAAA4QEAABMAAAAAAAAAAAAA&#10;AAAAAAAAAFtDb250ZW50X1R5cGVzXS54bWxQSwECLQAUAAYACAAAACEAOP0h/9YAAACUAQAACwAA&#10;AAAAAAAAAAAAAAAvAQAAX3JlbHMvLnJlbHNQSwECLQAUAAYACAAAACEAsbRyE9IBAACeAwAADgAA&#10;AAAAAAAAAAAAAAAuAgAAZHJzL2Uyb0RvYy54bWxQSwECLQAUAAYACAAAACEAiR6MPt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6C9CDB60" w14:textId="6615ABCF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97E888" w14:textId="1297DB18" w:rsidR="000F593D" w:rsidRDefault="00CE4BE7" w:rsidP="00CE4BE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E4BE7">
        <w:rPr>
          <w:rFonts w:ascii="TH SarabunIT๙" w:hAnsi="TH SarabunIT๙" w:cs="TH SarabunIT๙"/>
          <w:sz w:val="32"/>
          <w:szCs w:val="32"/>
          <w:cs/>
        </w:rPr>
        <w:lastRenderedPageBreak/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</w:rPr>
        <w:t xml:space="preserve">15 </w:t>
      </w:r>
      <w:r w:rsidRPr="00CE4BE7">
        <w:rPr>
          <w:rFonts w:ascii="TH SarabunIT๙" w:hAnsi="TH SarabunIT๙" w:cs="TH SarabunIT๙"/>
          <w:sz w:val="32"/>
          <w:szCs w:val="32"/>
          <w:cs/>
        </w:rPr>
        <w:t>มี.ค.</w:t>
      </w:r>
      <w:r w:rsidRPr="00CE4BE7"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  <w:cs/>
        </w:rPr>
        <w:t>พล.ต.ต.สุทธิพงศ์</w:t>
      </w:r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  <w:cs/>
        </w:rPr>
        <w:t>เป๊กทอง</w:t>
      </w:r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  <w:cs/>
        </w:rPr>
        <w:t>ผบก.ภ.จว.อุตรดิตถ์ พร้อมด้วย พ.ต.อ.</w:t>
      </w:r>
      <w:proofErr w:type="spellStart"/>
      <w:r w:rsidRPr="00CE4BE7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Pr="00CE4BE7">
        <w:rPr>
          <w:rFonts w:ascii="TH SarabunIT๙" w:hAnsi="TH SarabunIT๙" w:cs="TH SarabunIT๙"/>
          <w:sz w:val="32"/>
          <w:szCs w:val="32"/>
          <w:cs/>
        </w:rPr>
        <w:t>รพ</w:t>
      </w:r>
      <w:proofErr w:type="spellStart"/>
      <w:r w:rsidRPr="00CE4BE7">
        <w:rPr>
          <w:rFonts w:ascii="TH SarabunIT๙" w:hAnsi="TH SarabunIT๙" w:cs="TH SarabunIT๙"/>
          <w:sz w:val="32"/>
          <w:szCs w:val="32"/>
          <w:cs/>
        </w:rPr>
        <w:t>ัฒน์</w:t>
      </w:r>
      <w:proofErr w:type="spellEnd"/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CE4BE7">
        <w:rPr>
          <w:rFonts w:ascii="TH SarabunIT๙" w:hAnsi="TH SarabunIT๙" w:cs="TH SarabunIT๙"/>
          <w:sz w:val="32"/>
          <w:szCs w:val="32"/>
          <w:cs/>
        </w:rPr>
        <w:t>ธา</w:t>
      </w:r>
      <w:proofErr w:type="spellEnd"/>
      <w:r w:rsidRPr="00CE4BE7">
        <w:rPr>
          <w:rFonts w:ascii="TH SarabunIT๙" w:hAnsi="TH SarabunIT๙" w:cs="TH SarabunIT๙"/>
          <w:sz w:val="32"/>
          <w:szCs w:val="32"/>
          <w:cs/>
        </w:rPr>
        <w:t xml:space="preserve">รีไทย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E4BE7">
        <w:rPr>
          <w:rFonts w:ascii="TH SarabunIT๙" w:hAnsi="TH SarabunIT๙" w:cs="TH SarabunIT๙"/>
          <w:sz w:val="32"/>
          <w:szCs w:val="32"/>
          <w:cs/>
        </w:rPr>
        <w:t>รอง ผบก.ภ.จว.อุตรดิตถ์</w:t>
      </w:r>
      <w:r w:rsidRPr="00CE4BE7">
        <w:rPr>
          <w:rFonts w:ascii="TH SarabunIT๙" w:hAnsi="TH SarabunIT๙" w:cs="TH SarabunIT๙"/>
          <w:sz w:val="32"/>
          <w:szCs w:val="32"/>
        </w:rPr>
        <w:t xml:space="preserve">, </w:t>
      </w:r>
      <w:r w:rsidRPr="00CE4BE7">
        <w:rPr>
          <w:rFonts w:ascii="TH SarabunIT๙" w:hAnsi="TH SarabunIT๙" w:cs="TH SarabunIT๙"/>
          <w:sz w:val="32"/>
          <w:szCs w:val="32"/>
          <w:cs/>
        </w:rPr>
        <w:t>พ.ต.อ.ลิขิตพงศ์</w:t>
      </w:r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  <w:cs/>
        </w:rPr>
        <w:t>ศรีนาราง รอง ผบก.ภ.จว.อุตรดิตถ์ และ พ.ต.อ.เจริญ</w:t>
      </w:r>
      <w:r w:rsidRPr="00CE4BE7">
        <w:rPr>
          <w:rFonts w:ascii="TH SarabunIT๙" w:hAnsi="TH SarabunIT๙" w:cs="TH SarabunIT๙"/>
          <w:sz w:val="32"/>
          <w:szCs w:val="32"/>
        </w:rPr>
        <w:t xml:space="preserve"> </w:t>
      </w:r>
      <w:r w:rsidRPr="00CE4BE7">
        <w:rPr>
          <w:rFonts w:ascii="TH SarabunIT๙" w:hAnsi="TH SarabunIT๙" w:cs="TH SarabunIT๙"/>
          <w:sz w:val="32"/>
          <w:szCs w:val="32"/>
          <w:cs/>
        </w:rPr>
        <w:t xml:space="preserve">แดงเรือง ผกก.สภ.ลับแล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งานอำนวยการและข้าราชการตำรวจในสังกัด </w:t>
      </w:r>
      <w:r w:rsidRPr="00CE4BE7">
        <w:rPr>
          <w:rFonts w:ascii="TH SarabunIT๙" w:hAnsi="TH SarabunIT๙" w:cs="TH SarabunIT๙"/>
          <w:sz w:val="32"/>
          <w:szCs w:val="32"/>
          <w:cs/>
        </w:rPr>
        <w:t>ได้ร่วมต้อนรับ และควบคุมกำกับดูแลการปฏิบัติของข้าราชการตำรวจในการรักษาความปลอดภัยและอำนวยความสะดวกด้านการจราจร รมช.กระทรวงเกษตรและสหกรณ์(นาย</w:t>
      </w:r>
      <w:proofErr w:type="spellStart"/>
      <w:r w:rsidRPr="00CE4BE7">
        <w:rPr>
          <w:rFonts w:ascii="TH SarabunIT๙" w:hAnsi="TH SarabunIT๙" w:cs="TH SarabunIT๙"/>
          <w:sz w:val="32"/>
          <w:szCs w:val="32"/>
          <w:cs/>
        </w:rPr>
        <w:t>อัค</w:t>
      </w:r>
      <w:proofErr w:type="spellEnd"/>
      <w:r w:rsidRPr="00CE4BE7">
        <w:rPr>
          <w:rFonts w:ascii="TH SarabunIT๙" w:hAnsi="TH SarabunIT๙" w:cs="TH SarabunIT๙"/>
          <w:sz w:val="32"/>
          <w:szCs w:val="32"/>
          <w:cs/>
        </w:rPr>
        <w:t xml:space="preserve">รา พรหมเผ่า) ที่มาปฏิบัติราชการในพื้นที่ จำนวน </w:t>
      </w:r>
      <w:r w:rsidRPr="00CE4BE7">
        <w:rPr>
          <w:rFonts w:ascii="TH SarabunIT๙" w:hAnsi="TH SarabunIT๙" w:cs="TH SarabunIT๙"/>
          <w:sz w:val="32"/>
          <w:szCs w:val="32"/>
        </w:rPr>
        <w:t xml:space="preserve">3 </w:t>
      </w:r>
      <w:r w:rsidRPr="00CE4BE7">
        <w:rPr>
          <w:rFonts w:ascii="TH SarabunIT๙" w:hAnsi="TH SarabunIT๙" w:cs="TH SarabunIT๙"/>
          <w:sz w:val="32"/>
          <w:szCs w:val="32"/>
          <w:cs/>
        </w:rPr>
        <w:t xml:space="preserve">จุด ด ศูนย์ </w:t>
      </w:r>
      <w:r w:rsidRPr="00CE4BE7">
        <w:rPr>
          <w:rFonts w:ascii="TH SarabunIT๙" w:hAnsi="TH SarabunIT๙" w:cs="TH SarabunIT๙"/>
          <w:sz w:val="32"/>
          <w:szCs w:val="32"/>
        </w:rPr>
        <w:t xml:space="preserve">O-TOP </w:t>
      </w:r>
      <w:r w:rsidRPr="00CE4BE7">
        <w:rPr>
          <w:rFonts w:ascii="TH SarabunIT๙" w:hAnsi="TH SarabunIT๙" w:cs="TH SarabunIT๙"/>
          <w:sz w:val="32"/>
          <w:szCs w:val="32"/>
          <w:cs/>
        </w:rPr>
        <w:t xml:space="preserve">หัวดง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CE4BE7">
        <w:rPr>
          <w:rFonts w:ascii="TH SarabunIT๙" w:hAnsi="TH SarabunIT๙" w:cs="TH SarabunIT๙"/>
          <w:sz w:val="32"/>
          <w:szCs w:val="32"/>
          <w:cs/>
        </w:rPr>
        <w:t xml:space="preserve">ต.แม่พูล-สวนใจใหญ่ ต.แม่พูล-ร้านอาหาร ม่อนลับแล ต.ฝายหลวง และในเวลา </w:t>
      </w:r>
      <w:r w:rsidRPr="00CE4BE7">
        <w:rPr>
          <w:rFonts w:ascii="TH SarabunIT๙" w:hAnsi="TH SarabunIT๙" w:cs="TH SarabunIT๙"/>
          <w:sz w:val="32"/>
          <w:szCs w:val="32"/>
        </w:rPr>
        <w:t xml:space="preserve">13.50 </w:t>
      </w:r>
      <w:r w:rsidRPr="00CE4BE7">
        <w:rPr>
          <w:rFonts w:ascii="TH SarabunIT๙" w:hAnsi="TH SarabunIT๙" w:cs="TH SarabunIT๙"/>
          <w:sz w:val="32"/>
          <w:szCs w:val="32"/>
          <w:cs/>
        </w:rPr>
        <w:t>น. รัฐมนตรีช่วยว่าการกระทรวงเกษตรและสหกรณ์ฯ ได้ออกเดินทางไปปฏิบัติราชการในพื้นที่ อ.เมืองอุตรดิตถ์ ต่อไป</w:t>
      </w:r>
    </w:p>
    <w:p w14:paraId="6A1DB8A8" w14:textId="6D0B389D" w:rsidR="000F593D" w:rsidRDefault="00CE4BE7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3BEFAB9" wp14:editId="3C4967F3">
            <wp:simplePos x="0" y="0"/>
            <wp:positionH relativeFrom="column">
              <wp:posOffset>695324</wp:posOffset>
            </wp:positionH>
            <wp:positionV relativeFrom="paragraph">
              <wp:posOffset>18415</wp:posOffset>
            </wp:positionV>
            <wp:extent cx="4514727" cy="3386296"/>
            <wp:effectExtent l="0" t="0" r="635" b="5080"/>
            <wp:wrapNone/>
            <wp:docPr id="19987010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701029" name="รูปภาพ 19987010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229" cy="3395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46D9B" w14:textId="4A7C223E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F8DF01" w14:textId="0CD3071B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B1A734" w14:textId="6785700F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99612B" w14:textId="237414C8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64C10D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BE2D4C" w14:textId="14B79669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11BC22" w14:textId="76E0268D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5A99B1" w14:textId="294B09C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B1FA89" w14:textId="1033E29E" w:rsidR="000F593D" w:rsidRDefault="00CE4BE7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119DD037" wp14:editId="64C3881B">
            <wp:simplePos x="0" y="0"/>
            <wp:positionH relativeFrom="margin">
              <wp:posOffset>714375</wp:posOffset>
            </wp:positionH>
            <wp:positionV relativeFrom="paragraph">
              <wp:posOffset>118745</wp:posOffset>
            </wp:positionV>
            <wp:extent cx="4495165" cy="3371623"/>
            <wp:effectExtent l="0" t="0" r="635" b="635"/>
            <wp:wrapNone/>
            <wp:docPr id="73360232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02325" name="รูปภาพ 73360232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107" cy="337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FDEC2" w14:textId="2E272A0B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970980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6FB10A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678B84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DECEFE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01F05C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B7F5F8" w14:textId="77777777" w:rsidR="007D57F9" w:rsidRDefault="007D57F9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41838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00EBAD" w14:textId="77777777" w:rsidR="000F593D" w:rsidRDefault="000F593D" w:rsidP="000F593D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0F593D" w:rsidSect="002830CD">
      <w:pgSz w:w="11906" w:h="16838"/>
      <w:pgMar w:top="1135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C32"/>
    <w:rsid w:val="0006249F"/>
    <w:rsid w:val="000C48AB"/>
    <w:rsid w:val="000E205A"/>
    <w:rsid w:val="000E65FE"/>
    <w:rsid w:val="000F593D"/>
    <w:rsid w:val="000F61E3"/>
    <w:rsid w:val="00156EE2"/>
    <w:rsid w:val="001C1E33"/>
    <w:rsid w:val="001F34C0"/>
    <w:rsid w:val="002830CD"/>
    <w:rsid w:val="002C0112"/>
    <w:rsid w:val="00324C9F"/>
    <w:rsid w:val="00340C80"/>
    <w:rsid w:val="00341CDD"/>
    <w:rsid w:val="0037543C"/>
    <w:rsid w:val="003B060B"/>
    <w:rsid w:val="003E4F54"/>
    <w:rsid w:val="004038B7"/>
    <w:rsid w:val="00511C5F"/>
    <w:rsid w:val="00516BD1"/>
    <w:rsid w:val="005C320D"/>
    <w:rsid w:val="0060311A"/>
    <w:rsid w:val="00632E3E"/>
    <w:rsid w:val="006417C7"/>
    <w:rsid w:val="00643D83"/>
    <w:rsid w:val="00646D30"/>
    <w:rsid w:val="006941BC"/>
    <w:rsid w:val="006C6057"/>
    <w:rsid w:val="006F1285"/>
    <w:rsid w:val="006F515C"/>
    <w:rsid w:val="00754876"/>
    <w:rsid w:val="0077665A"/>
    <w:rsid w:val="007932B5"/>
    <w:rsid w:val="007C65D0"/>
    <w:rsid w:val="007D57F9"/>
    <w:rsid w:val="00911D28"/>
    <w:rsid w:val="009454F5"/>
    <w:rsid w:val="0096017F"/>
    <w:rsid w:val="00972BAA"/>
    <w:rsid w:val="00972DAC"/>
    <w:rsid w:val="00A12EB2"/>
    <w:rsid w:val="00A15AB9"/>
    <w:rsid w:val="00A804D0"/>
    <w:rsid w:val="00AA19A8"/>
    <w:rsid w:val="00AA544D"/>
    <w:rsid w:val="00AA76DD"/>
    <w:rsid w:val="00AD2278"/>
    <w:rsid w:val="00AD6163"/>
    <w:rsid w:val="00B124A3"/>
    <w:rsid w:val="00B3121F"/>
    <w:rsid w:val="00B3568A"/>
    <w:rsid w:val="00B66BAE"/>
    <w:rsid w:val="00BA24E5"/>
    <w:rsid w:val="00BF680C"/>
    <w:rsid w:val="00C1627E"/>
    <w:rsid w:val="00C4001A"/>
    <w:rsid w:val="00C54F7E"/>
    <w:rsid w:val="00CB5227"/>
    <w:rsid w:val="00CD2F13"/>
    <w:rsid w:val="00CE4BE7"/>
    <w:rsid w:val="00D046FE"/>
    <w:rsid w:val="00E01BCD"/>
    <w:rsid w:val="00E2785A"/>
    <w:rsid w:val="00E369B1"/>
    <w:rsid w:val="00EA1820"/>
    <w:rsid w:val="00F45931"/>
    <w:rsid w:val="00F505E4"/>
    <w:rsid w:val="00F819A2"/>
    <w:rsid w:val="00F94C32"/>
    <w:rsid w:val="00FB4DEB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6B02C"/>
  <w15:chartTrackingRefBased/>
  <w15:docId w15:val="{89811088-4544-4350-BDD7-90B1C6A8A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C32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038B7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E01BCD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01B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5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2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6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236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94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6708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54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52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375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83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7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3461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3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41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644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924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67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706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770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61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7115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906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54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9342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07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8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90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150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96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98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257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9322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58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33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76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006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2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05430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42772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597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517350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602756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842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0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54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8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4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543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7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004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541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7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413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3179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4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926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92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59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8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317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5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2941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57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340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33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483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33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675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9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222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450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37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7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144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01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70472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05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675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73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3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9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73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727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659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82833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97872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0338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90640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1488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5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64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photo/?fbid=965936095642763&amp;set=pcb.965937018976004&amp;__cft__%5b0%5d=AZU0PIpzLNrer5S50h8reCajhWwf4vilanERJuYR_eIsuSN2CJWiFhruO-LYv8Hff-aK4oIM-L0smH857WJAU6uToCTGtrhxJ-QBfCOvqKxKrZmYSR_mJaloA7gVOnADw-ilc8MgvSXoJv7VLLZMdzFbcrGPGaZPTk3c_UQfwTAieJWChZ71sDEFu5MNSa6x72E&amp;__tn__=*b3H-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49</cp:revision>
  <dcterms:created xsi:type="dcterms:W3CDTF">2024-03-08T05:46:00Z</dcterms:created>
  <dcterms:modified xsi:type="dcterms:W3CDTF">2025-03-26T05:08:00Z</dcterms:modified>
</cp:coreProperties>
</file>