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B45C8" w14:textId="33EB1AF4" w:rsidR="004038B7" w:rsidRDefault="004038B7" w:rsidP="004038B7">
      <w:pPr>
        <w:pStyle w:val="Default"/>
      </w:pPr>
    </w:p>
    <w:p w14:paraId="7CB39BFF" w14:textId="16500D14" w:rsidR="000F4A98" w:rsidRPr="000F4A98" w:rsidRDefault="000F4A98" w:rsidP="000F4A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4A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ผลการปฏิบัติงานประจำ เดือน </w:t>
      </w:r>
      <w:r w:rsidR="00F54E33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0F4A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117483AB" w14:textId="77777777" w:rsidR="000F4A98" w:rsidRPr="000F4A98" w:rsidRDefault="000F4A98" w:rsidP="000F4A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4A9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Pr="000F4A98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3DEBFEAE" w14:textId="77777777" w:rsidR="000F4A98" w:rsidRPr="000F4A98" w:rsidRDefault="000F4A98" w:rsidP="000F4A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4A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สถานีตำรวจภูธรลับแล</w:t>
      </w:r>
    </w:p>
    <w:p w14:paraId="21961E99" w14:textId="3EA1C158" w:rsidR="000F4A98" w:rsidRPr="000F4A98" w:rsidRDefault="000F4A98" w:rsidP="000F4A9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F4A98">
        <w:rPr>
          <w:rFonts w:ascii="TH SarabunIT๙" w:hAnsi="TH SarabunIT๙" w:cs="TH SarabunIT๙"/>
          <w:b/>
          <w:bCs/>
          <w:sz w:val="40"/>
          <w:szCs w:val="40"/>
          <w:cs/>
        </w:rPr>
        <w:t>งานฝ่ายอำนวยการ</w:t>
      </w:r>
    </w:p>
    <w:p w14:paraId="20F47260" w14:textId="77777777" w:rsidR="000F4A98" w:rsidRDefault="000F4A98" w:rsidP="000F4A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 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ธ.ค.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ฝ่ายอำนวยการ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สภ.ลับแล ร่วมพิธีเนื่องในวันคล้ายวันพระบรมราชสมภพ พระบาทสมเด็จพระบรมชนกา</w:t>
      </w:r>
      <w:proofErr w:type="spellStart"/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ธิเบ</w:t>
      </w:r>
      <w:proofErr w:type="spellEnd"/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 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ธันวาคม 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72DA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มีพิธีเจริญพระพุทธมนต์ และทำบุญตักบาตรถวายพระราชกุศล และพิธีวางพานพุ่มดอกไม้ถวายราชสักการะ </w:t>
      </w:r>
    </w:p>
    <w:p w14:paraId="462EF866" w14:textId="1CD2FBDC" w:rsidR="00911D28" w:rsidRDefault="00340C80" w:rsidP="00F94C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1" locked="0" layoutInCell="1" allowOverlap="1" wp14:anchorId="6514DF31" wp14:editId="3304F81D">
            <wp:simplePos x="0" y="0"/>
            <wp:positionH relativeFrom="margin">
              <wp:posOffset>123825</wp:posOffset>
            </wp:positionH>
            <wp:positionV relativeFrom="paragraph">
              <wp:posOffset>3175</wp:posOffset>
            </wp:positionV>
            <wp:extent cx="5381625" cy="3027090"/>
            <wp:effectExtent l="0" t="0" r="0" b="1905"/>
            <wp:wrapNone/>
            <wp:docPr id="11224862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86266" name="รูปภาพ 11224862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2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9AC03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3B8035EE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15D0B28A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6F9972B1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4A4FACC8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52617B72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558EC9D5" w14:textId="0D5E0ABF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2D7C6A77" w14:textId="6BCF09C4" w:rsidR="00911D28" w:rsidRDefault="00340C80" w:rsidP="00F94C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308401FB" wp14:editId="7EFC6844">
            <wp:simplePos x="0" y="0"/>
            <wp:positionH relativeFrom="margin">
              <wp:posOffset>133350</wp:posOffset>
            </wp:positionH>
            <wp:positionV relativeFrom="paragraph">
              <wp:posOffset>52706</wp:posOffset>
            </wp:positionV>
            <wp:extent cx="5364480" cy="3017446"/>
            <wp:effectExtent l="0" t="0" r="7620" b="0"/>
            <wp:wrapNone/>
            <wp:docPr id="7630440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44003" name="รูปภาพ 7630440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603" cy="30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64D05" w14:textId="5C39DCC8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2683E55C" w14:textId="77D159C5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5CF569C8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5AFF876A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0C5F4041" w14:textId="77777777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126515BE" w14:textId="75C37352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662C0AEC" w14:textId="77777777" w:rsidR="006A23DB" w:rsidRDefault="006A23DB" w:rsidP="00F94C32">
      <w:pPr>
        <w:rPr>
          <w:rFonts w:ascii="TH SarabunPSK" w:hAnsi="TH SarabunPSK" w:cs="TH SarabunPSK"/>
          <w:sz w:val="32"/>
          <w:szCs w:val="32"/>
        </w:rPr>
      </w:pPr>
    </w:p>
    <w:p w14:paraId="61AE32F3" w14:textId="77777777" w:rsidR="000F4A98" w:rsidRDefault="000F4A98" w:rsidP="000F4A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lastRenderedPageBreak/>
        <w:t>12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ธ.ค.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พ.ต.อ.เจริญ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แดงเรือง ผกก.สภ.ลับแล พร้อม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ฝ่ายอำนวยการ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ได้มอบสิ่งของเพื่อสนับสนุนกิจกรรมสาธารณกุศลในวันรวมใจกาชาดของอำเภอลับแล โดยมี </w:t>
      </w:r>
      <w:r w:rsidRPr="00AD227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นายภูริวัจน์ โชตินพรัตน์</w:t>
      </w:r>
      <w:r w:rsidRPr="000E65F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นายอำเภอลับแล เป็นผู้รับมอบสิ่งของ</w:t>
      </w:r>
    </w:p>
    <w:p w14:paraId="47F5586E" w14:textId="6089FF86" w:rsidR="00972DAC" w:rsidRDefault="00340C80">
      <w:r>
        <w:rPr>
          <w:noProof/>
          <w14:ligatures w14:val="standardContextual"/>
        </w:rPr>
        <w:drawing>
          <wp:anchor distT="0" distB="0" distL="114300" distR="114300" simplePos="0" relativeHeight="251702272" behindDoc="1" locked="0" layoutInCell="1" allowOverlap="1" wp14:anchorId="291C97AA" wp14:editId="0C7D68B5">
            <wp:simplePos x="0" y="0"/>
            <wp:positionH relativeFrom="margin">
              <wp:posOffset>438150</wp:posOffset>
            </wp:positionH>
            <wp:positionV relativeFrom="paragraph">
              <wp:posOffset>3176</wp:posOffset>
            </wp:positionV>
            <wp:extent cx="4977297" cy="3733800"/>
            <wp:effectExtent l="0" t="0" r="0" b="0"/>
            <wp:wrapNone/>
            <wp:docPr id="15144236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3694" name="รูปภาพ 15144236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157" cy="373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17401" w14:textId="77777777" w:rsidR="00340C80" w:rsidRDefault="00340C80"/>
    <w:p w14:paraId="003FB6A9" w14:textId="77777777" w:rsidR="00340C80" w:rsidRDefault="00340C80"/>
    <w:p w14:paraId="237CC2B8" w14:textId="77777777" w:rsidR="00340C80" w:rsidRDefault="00340C80"/>
    <w:p w14:paraId="2DADE906" w14:textId="77777777" w:rsidR="00340C80" w:rsidRDefault="00340C80"/>
    <w:p w14:paraId="13A73C49" w14:textId="77777777" w:rsidR="00340C80" w:rsidRDefault="00340C80"/>
    <w:p w14:paraId="1D9E266F" w14:textId="77777777" w:rsidR="00340C80" w:rsidRDefault="00340C80"/>
    <w:p w14:paraId="2DF8B225" w14:textId="77777777" w:rsidR="00340C80" w:rsidRDefault="00340C80"/>
    <w:p w14:paraId="2ABA6E20" w14:textId="77777777" w:rsidR="00340C80" w:rsidRDefault="00340C80"/>
    <w:p w14:paraId="5084F6F0" w14:textId="77777777" w:rsidR="00340C80" w:rsidRDefault="00340C80"/>
    <w:p w14:paraId="25F2BB4E" w14:textId="77777777" w:rsidR="00340C80" w:rsidRDefault="00340C80"/>
    <w:p w14:paraId="187A2EED" w14:textId="19D73DE8" w:rsidR="00340C80" w:rsidRDefault="00340C80"/>
    <w:p w14:paraId="18A6E7AC" w14:textId="25C8F7CF" w:rsidR="00972DAC" w:rsidRDefault="00340C80">
      <w:r>
        <w:rPr>
          <w:noProof/>
          <w14:ligatures w14:val="standardContextual"/>
        </w:rPr>
        <w:drawing>
          <wp:anchor distT="0" distB="0" distL="114300" distR="114300" simplePos="0" relativeHeight="251703296" behindDoc="1" locked="0" layoutInCell="1" allowOverlap="1" wp14:anchorId="0C61AF2F" wp14:editId="082B9EF2">
            <wp:simplePos x="0" y="0"/>
            <wp:positionH relativeFrom="margin">
              <wp:posOffset>419100</wp:posOffset>
            </wp:positionH>
            <wp:positionV relativeFrom="paragraph">
              <wp:posOffset>297815</wp:posOffset>
            </wp:positionV>
            <wp:extent cx="5000625" cy="3751580"/>
            <wp:effectExtent l="0" t="0" r="9525" b="1270"/>
            <wp:wrapNone/>
            <wp:docPr id="15914316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3167" name="รูปภาพ 1591431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512E3" w14:textId="724A41BE" w:rsidR="00340C80" w:rsidRDefault="00340C80"/>
    <w:p w14:paraId="6D0ADF29" w14:textId="77777777" w:rsidR="00340C80" w:rsidRDefault="00340C80"/>
    <w:p w14:paraId="48BB71F0" w14:textId="77777777" w:rsidR="00340C80" w:rsidRDefault="00340C80"/>
    <w:p w14:paraId="05D33674" w14:textId="77777777" w:rsidR="00340C80" w:rsidRDefault="00340C80"/>
    <w:p w14:paraId="38A9DD26" w14:textId="77777777" w:rsidR="00340C80" w:rsidRDefault="00340C80"/>
    <w:p w14:paraId="779BCBAD" w14:textId="77777777" w:rsidR="00340C80" w:rsidRDefault="00340C80"/>
    <w:p w14:paraId="1E8A4ED3" w14:textId="77777777" w:rsidR="00340C80" w:rsidRDefault="00340C80"/>
    <w:p w14:paraId="59B2470F" w14:textId="77777777" w:rsidR="00340C80" w:rsidRDefault="00340C80"/>
    <w:p w14:paraId="350FF5A1" w14:textId="77777777" w:rsidR="00340C80" w:rsidRDefault="00340C80"/>
    <w:p w14:paraId="1F04F182" w14:textId="77777777" w:rsidR="00972DAC" w:rsidRDefault="00972DAC"/>
    <w:p w14:paraId="11576211" w14:textId="77777777" w:rsidR="00972DAC" w:rsidRDefault="00972DAC"/>
    <w:p w14:paraId="74BA2DE9" w14:textId="77777777" w:rsidR="00972DAC" w:rsidRDefault="00972DAC"/>
    <w:p w14:paraId="72AF21D8" w14:textId="77777777" w:rsidR="00340C80" w:rsidRDefault="00340C80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B4FC954" w14:textId="53574A83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lastRenderedPageBreak/>
        <w:t>วัน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ที่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17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ธ.ค.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พ.ต.อ.เจริญ แดงเรือง ผกก.สภ.ลับแล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พร้อมฝ่ายอำนวยการและครูพี่เลี้ยง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ได้ประชุมชี้แจงมอบหมายภารกิจ ให้กับครูพี่เลี้ยง และนายสิบตำรวจ ที่มาฝึกหัดปฏิบัติราชการ ครั้งที่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/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ที่ สภ.ลับแล โดยมีการฝึกหัดปฏิบัติราชการ งานป้องกันปราบปราม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งานสืบสวนสอบสวน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งานจราจร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งานคดีและงานบริการประชาชน ระหว่างวันที่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16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ธ.ค.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 – 28 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ก.พ.</w:t>
      </w:r>
      <w:r w:rsidRPr="00CD26AA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2568</w:t>
      </w:r>
    </w:p>
    <w:p w14:paraId="5D03B5FA" w14:textId="7B1BD335" w:rsidR="00CD26AA" w:rsidRDefault="004A0E23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023E6BCB" wp14:editId="2E534B4E">
            <wp:simplePos x="0" y="0"/>
            <wp:positionH relativeFrom="margin">
              <wp:posOffset>542925</wp:posOffset>
            </wp:positionH>
            <wp:positionV relativeFrom="paragraph">
              <wp:posOffset>220344</wp:posOffset>
            </wp:positionV>
            <wp:extent cx="4831080" cy="3624113"/>
            <wp:effectExtent l="0" t="0" r="7620" b="0"/>
            <wp:wrapNone/>
            <wp:docPr id="1726278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78373" name="รูปภาพ 17262783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85" cy="362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2B698" w14:textId="1CC17D26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EE584AD" w14:textId="656E3243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8C894F0" w14:textId="1168C90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3C365F2" w14:textId="468F0DE9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2346E5E" w14:textId="3A7DFEF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9932184" w14:textId="5F44D868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620CB510" w14:textId="57C6D6B8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C0693F2" w14:textId="593992B4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B2E5DC1" w14:textId="7B9E4C15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49D166E" w14:textId="0F90D469" w:rsidR="00CD26AA" w:rsidRDefault="004A0E23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74432F01" wp14:editId="041ED80E">
            <wp:simplePos x="0" y="0"/>
            <wp:positionH relativeFrom="column">
              <wp:posOffset>542925</wp:posOffset>
            </wp:positionH>
            <wp:positionV relativeFrom="paragraph">
              <wp:posOffset>100330</wp:posOffset>
            </wp:positionV>
            <wp:extent cx="4849730" cy="3638550"/>
            <wp:effectExtent l="0" t="0" r="8255" b="0"/>
            <wp:wrapNone/>
            <wp:docPr id="21219292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29271" name="รูปภาพ 21219292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777" cy="364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BB7E" w14:textId="037A8D71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CFEF663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41F2D47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ECD061D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72AB226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2157369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9B2F2BC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7C8033C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F855FD3" w14:textId="77777777" w:rsidR="00CD26AA" w:rsidRDefault="00CD26AA" w:rsidP="000E65FE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sectPr w:rsidR="00CD26AA" w:rsidSect="002830C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32"/>
    <w:rsid w:val="0006249F"/>
    <w:rsid w:val="000C48AB"/>
    <w:rsid w:val="000E65FE"/>
    <w:rsid w:val="000F4A98"/>
    <w:rsid w:val="000F61E3"/>
    <w:rsid w:val="00156EE2"/>
    <w:rsid w:val="001C1E33"/>
    <w:rsid w:val="001F34C0"/>
    <w:rsid w:val="002830CD"/>
    <w:rsid w:val="002C0112"/>
    <w:rsid w:val="00324C9F"/>
    <w:rsid w:val="00340C80"/>
    <w:rsid w:val="003B060B"/>
    <w:rsid w:val="004038B7"/>
    <w:rsid w:val="004A0E23"/>
    <w:rsid w:val="004A60D1"/>
    <w:rsid w:val="00516BD1"/>
    <w:rsid w:val="005C320D"/>
    <w:rsid w:val="0060311A"/>
    <w:rsid w:val="00632E3E"/>
    <w:rsid w:val="00643D83"/>
    <w:rsid w:val="00646D30"/>
    <w:rsid w:val="006941BC"/>
    <w:rsid w:val="006A23DB"/>
    <w:rsid w:val="006F1285"/>
    <w:rsid w:val="006F515C"/>
    <w:rsid w:val="00754876"/>
    <w:rsid w:val="007932B5"/>
    <w:rsid w:val="007C65D0"/>
    <w:rsid w:val="00811554"/>
    <w:rsid w:val="00911D28"/>
    <w:rsid w:val="009454F5"/>
    <w:rsid w:val="00972BAA"/>
    <w:rsid w:val="00972DAC"/>
    <w:rsid w:val="00A15AB9"/>
    <w:rsid w:val="00A804D0"/>
    <w:rsid w:val="00AA19A8"/>
    <w:rsid w:val="00AA544D"/>
    <w:rsid w:val="00AD2278"/>
    <w:rsid w:val="00AD6163"/>
    <w:rsid w:val="00B124A3"/>
    <w:rsid w:val="00B3121F"/>
    <w:rsid w:val="00B66BAE"/>
    <w:rsid w:val="00BA24E5"/>
    <w:rsid w:val="00BF680C"/>
    <w:rsid w:val="00C1627E"/>
    <w:rsid w:val="00C4001A"/>
    <w:rsid w:val="00C54F7E"/>
    <w:rsid w:val="00CB5227"/>
    <w:rsid w:val="00CD26AA"/>
    <w:rsid w:val="00CD2F13"/>
    <w:rsid w:val="00CF0112"/>
    <w:rsid w:val="00D046FE"/>
    <w:rsid w:val="00E2785A"/>
    <w:rsid w:val="00E97FFC"/>
    <w:rsid w:val="00F505E4"/>
    <w:rsid w:val="00F54E33"/>
    <w:rsid w:val="00F819A2"/>
    <w:rsid w:val="00F94C32"/>
    <w:rsid w:val="00FB4DEB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B02C"/>
  <w15:chartTrackingRefBased/>
  <w15:docId w15:val="{89811088-4544-4350-BDD7-90B1C6A8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3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8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46</cp:revision>
  <dcterms:created xsi:type="dcterms:W3CDTF">2024-03-08T05:46:00Z</dcterms:created>
  <dcterms:modified xsi:type="dcterms:W3CDTF">2025-03-25T01:58:00Z</dcterms:modified>
</cp:coreProperties>
</file>