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FA1" w:rsidRPr="0025410F" w:rsidRDefault="00CD6FA1" w:rsidP="00CD6FA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C651A">
        <w:rPr>
          <w:rFonts w:ascii="TH SarabunPSK" w:hAnsi="TH SarabunPSK" w:cs="TH SarabunPSK"/>
          <w:b/>
          <w:bCs/>
          <w:sz w:val="36"/>
          <w:szCs w:val="36"/>
          <w:cs/>
        </w:rPr>
        <w:t>ผลการปฏิบัติงาน</w:t>
      </w: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ประจำ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Pr="002B5882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เดือน</w:t>
      </w:r>
      <w:r w:rsidR="00FD08AC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 xml:space="preserve"> ตุลาคม</w:t>
      </w:r>
      <w:r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 xml:space="preserve"> 2567</w:t>
      </w:r>
    </w:p>
    <w:p w:rsidR="00CD6FA1" w:rsidRDefault="00CD6FA1" w:rsidP="00CD6FA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25410F">
        <w:rPr>
          <w:rFonts w:ascii="TH SarabunPSK" w:hAnsi="TH SarabunPSK" w:cs="TH SarabunPSK"/>
          <w:b/>
          <w:bCs/>
          <w:sz w:val="36"/>
          <w:szCs w:val="36"/>
        </w:rPr>
        <w:t>25</w:t>
      </w:r>
      <w:r>
        <w:rPr>
          <w:rFonts w:ascii="TH SarabunPSK" w:hAnsi="TH SarabunPSK" w:cs="TH SarabunPSK"/>
          <w:b/>
          <w:bCs/>
          <w:sz w:val="36"/>
          <w:szCs w:val="36"/>
        </w:rPr>
        <w:t>68</w:t>
      </w:r>
    </w:p>
    <w:p w:rsidR="00CD6FA1" w:rsidRDefault="00CD6FA1" w:rsidP="00CD6FA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จภูธรลับแล</w:t>
      </w:r>
    </w:p>
    <w:p w:rsidR="00CD6FA1" w:rsidRDefault="00CD6FA1" w:rsidP="00CD6FA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สอบสวน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CD6FA1" w:rsidRDefault="00CD6FA1" w:rsidP="00CD6FA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FD08AC">
        <w:rPr>
          <w:rFonts w:ascii="TH SarabunIT๙" w:hAnsi="TH SarabunIT๙" w:cs="TH SarabunIT๙" w:hint="cs"/>
          <w:sz w:val="24"/>
          <w:szCs w:val="32"/>
          <w:cs/>
        </w:rPr>
        <w:t>1</w:t>
      </w:r>
      <w:r w:rsidR="00A96B5E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FD08AC">
        <w:rPr>
          <w:rFonts w:ascii="TH SarabunIT๙" w:hAnsi="TH SarabunIT๙" w:cs="TH SarabunIT๙" w:hint="cs"/>
          <w:sz w:val="24"/>
          <w:szCs w:val="32"/>
          <w:cs/>
        </w:rPr>
        <w:t>ตุลาคม</w:t>
      </w:r>
      <w:r w:rsidR="00A96B5E">
        <w:rPr>
          <w:rFonts w:ascii="TH SarabunIT๙" w:hAnsi="TH SarabunIT๙" w:cs="TH SarabunIT๙" w:hint="cs"/>
          <w:sz w:val="24"/>
          <w:szCs w:val="32"/>
          <w:cs/>
        </w:rPr>
        <w:t xml:space="preserve"> 2567</w:t>
      </w:r>
    </w:p>
    <w:p w:rsidR="00FD08AC" w:rsidRDefault="00FD08AC" w:rsidP="00FD08AC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D773AD">
        <w:rPr>
          <w:rFonts w:ascii="TH SarabunIT๙" w:hAnsi="TH SarabunIT๙" w:cs="TH SarabunIT๙"/>
          <w:sz w:val="32"/>
          <w:szCs w:val="32"/>
          <w:cs/>
        </w:rPr>
        <w:t>วัน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D773A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D773A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ต.ค.</w:t>
      </w:r>
      <w:r>
        <w:rPr>
          <w:rFonts w:ascii="TH SarabunIT๙" w:hAnsi="TH SarabunIT๙" w:cs="TH SarabunIT๙" w:hint="cs"/>
          <w:sz w:val="32"/>
          <w:szCs w:val="32"/>
          <w:cs/>
        </w:rPr>
        <w:t>67</w:t>
      </w:r>
      <w:r w:rsidRPr="00D773AD">
        <w:rPr>
          <w:rFonts w:ascii="TH SarabunIT๙" w:hAnsi="TH SarabunIT๙" w:cs="TH SarabunIT๙"/>
          <w:sz w:val="32"/>
          <w:szCs w:val="32"/>
          <w:cs/>
        </w:rPr>
        <w:t xml:space="preserve"> เวลา </w:t>
      </w:r>
      <w:r>
        <w:rPr>
          <w:rFonts w:ascii="TH SarabunIT๙" w:hAnsi="TH SarabunIT๙" w:cs="TH SarabunIT๙"/>
          <w:sz w:val="32"/>
          <w:szCs w:val="32"/>
        </w:rPr>
        <w:t>08.30 – 12.30</w:t>
      </w:r>
      <w:r w:rsidRPr="00D773AD">
        <w:rPr>
          <w:rFonts w:ascii="TH SarabunIT๙" w:hAnsi="TH SarabunIT๙" w:cs="TH SarabunIT๙"/>
          <w:sz w:val="32"/>
          <w:szCs w:val="32"/>
        </w:rPr>
        <w:t xml:space="preserve"> </w:t>
      </w:r>
      <w:r w:rsidRPr="00D773AD">
        <w:rPr>
          <w:rFonts w:ascii="TH SarabunIT๙" w:hAnsi="TH SarabunIT๙" w:cs="TH SarabunIT๙"/>
          <w:sz w:val="32"/>
          <w:szCs w:val="32"/>
          <w:cs/>
        </w:rPr>
        <w:t xml:space="preserve">น. </w:t>
      </w:r>
      <w:r>
        <w:rPr>
          <w:rFonts w:ascii="TH SarabunIT๙" w:hAnsi="TH SarabunIT๙" w:cs="TH SarabunIT๙" w:hint="cs"/>
          <w:sz w:val="24"/>
          <w:szCs w:val="32"/>
          <w:cs/>
        </w:rPr>
        <w:t>ร.ต.ท.โสพิศ คำแหง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รอง สว.</w:t>
      </w:r>
      <w:r>
        <w:rPr>
          <w:rFonts w:ascii="TH SarabunIT๙" w:hAnsi="TH SarabunIT๙" w:cs="TH SarabunIT๙" w:hint="cs"/>
          <w:sz w:val="24"/>
          <w:szCs w:val="32"/>
          <w:cs/>
        </w:rPr>
        <w:t>(ป.) สภ.ลับแล เจ้าหน้าที่ธุรการคดี ปฏิบัติหน้าที่เวรประชาสัมพันธ์ประจำ สภ.ลับแล คอยให้บริการประชาชนผู้มาใช้บริการบน สภ.ลับแล และผู้มาติดต่อราชการ อีกทั้งดูแลความเรียบร้อยบริเวณหน้า สภ.ลับแล เพื่อรักษาความสะอาดเพื่อให้เกิดความพึงพอใจแก่ประชาชน</w:t>
      </w:r>
    </w:p>
    <w:p w:rsidR="00FD08AC" w:rsidRDefault="00FD08AC" w:rsidP="00FD08AC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D08AC" w:rsidRDefault="00FD08AC" w:rsidP="00FD08AC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D08AC" w:rsidRDefault="00FD08AC" w:rsidP="00FD08AC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D08AC" w:rsidRDefault="00FD08AC" w:rsidP="00FD08AC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D08AC" w:rsidRDefault="00FD08AC" w:rsidP="00FD08AC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D08AC" w:rsidRDefault="00FD08AC" w:rsidP="00FD08AC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>
            <wp:extent cx="5731510" cy="2564765"/>
            <wp:effectExtent l="0" t="0" r="2540" b="6985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__6805914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64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6FA1" w:rsidRDefault="00CD6FA1" w:rsidP="00CD6FA1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96B5E" w:rsidRDefault="00A96B5E" w:rsidP="00CD6FA1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96B5E" w:rsidRDefault="00A96B5E" w:rsidP="00A96B5E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A96B5E" w:rsidRDefault="00A96B5E" w:rsidP="00A96B5E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A96B5E" w:rsidRDefault="00A96B5E" w:rsidP="00A96B5E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FD08AC" w:rsidRDefault="00FD08AC" w:rsidP="00A96B5E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FD08AC" w:rsidRDefault="00FD08AC" w:rsidP="00A96B5E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FD08AC" w:rsidRDefault="00FD08AC" w:rsidP="00A96B5E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FD08AC" w:rsidRDefault="00FD08AC" w:rsidP="00A96B5E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FD08AC" w:rsidRDefault="00FD08AC" w:rsidP="00A96B5E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FD08AC" w:rsidRDefault="00FD08AC" w:rsidP="00A96B5E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FD08AC" w:rsidRDefault="00FD08AC" w:rsidP="00A96B5E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FD08AC" w:rsidRDefault="00FD08AC" w:rsidP="00FD08A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สอบสวน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FD08AC" w:rsidRDefault="00FD08AC" w:rsidP="00FD08AC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3 ตุลาคม 2567 </w:t>
      </w:r>
      <w:r w:rsidRPr="006936AF">
        <w:rPr>
          <w:rFonts w:ascii="TH SarabunIT๙" w:hAnsi="TH SarabunIT๙" w:cs="TH SarabunIT๙"/>
          <w:sz w:val="24"/>
          <w:szCs w:val="32"/>
          <w:cs/>
        </w:rPr>
        <w:t xml:space="preserve"> </w:t>
      </w:r>
    </w:p>
    <w:p w:rsidR="00FD08AC" w:rsidRDefault="00FD08AC" w:rsidP="00FD08AC">
      <w:pPr>
        <w:pStyle w:val="a3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773AD">
        <w:rPr>
          <w:rFonts w:ascii="TH SarabunIT๙" w:hAnsi="TH SarabunIT๙" w:cs="TH SarabunIT๙"/>
          <w:sz w:val="32"/>
          <w:szCs w:val="32"/>
          <w:cs/>
        </w:rPr>
        <w:t>วัน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D773A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D773A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D773AD">
        <w:rPr>
          <w:rFonts w:ascii="TH SarabunIT๙" w:hAnsi="TH SarabunIT๙" w:cs="TH SarabunIT๙"/>
          <w:sz w:val="32"/>
          <w:szCs w:val="32"/>
          <w:cs/>
        </w:rPr>
        <w:t>.ค.</w:t>
      </w:r>
      <w:r w:rsidRPr="00D773AD"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/>
          <w:sz w:val="32"/>
          <w:szCs w:val="32"/>
        </w:rPr>
        <w:t>7</w:t>
      </w:r>
      <w:r w:rsidRPr="00D773AD">
        <w:rPr>
          <w:rFonts w:ascii="TH SarabunIT๙" w:hAnsi="TH SarabunIT๙" w:cs="TH SarabunIT๙"/>
          <w:sz w:val="32"/>
          <w:szCs w:val="32"/>
          <w:cs/>
        </w:rPr>
        <w:t xml:space="preserve"> เวลา </w:t>
      </w:r>
      <w:r w:rsidRPr="00D773AD">
        <w:rPr>
          <w:rFonts w:ascii="TH SarabunIT๙" w:hAnsi="TH SarabunIT๙" w:cs="TH SarabunIT๙"/>
          <w:sz w:val="32"/>
          <w:szCs w:val="32"/>
        </w:rPr>
        <w:t>14.00 -</w:t>
      </w:r>
      <w:r>
        <w:rPr>
          <w:rFonts w:ascii="TH SarabunIT๙" w:hAnsi="TH SarabunIT๙" w:cs="TH SarabunIT๙"/>
          <w:sz w:val="32"/>
          <w:szCs w:val="32"/>
        </w:rPr>
        <w:t xml:space="preserve"> 15</w:t>
      </w:r>
      <w:r w:rsidRPr="00D773AD">
        <w:rPr>
          <w:rFonts w:ascii="TH SarabunIT๙" w:hAnsi="TH SarabunIT๙" w:cs="TH SarabunIT๙"/>
          <w:sz w:val="32"/>
          <w:szCs w:val="32"/>
        </w:rPr>
        <w:t>.00</w:t>
      </w:r>
      <w:r w:rsidRPr="00D773AD">
        <w:rPr>
          <w:rFonts w:ascii="TH SarabunIT๙" w:hAnsi="TH SarabunIT๙" w:cs="TH SarabunIT๙"/>
          <w:sz w:val="32"/>
          <w:szCs w:val="32"/>
          <w:cs/>
        </w:rPr>
        <w:t xml:space="preserve"> น. </w:t>
      </w:r>
      <w:r>
        <w:rPr>
          <w:rFonts w:ascii="TH SarabunIT๙" w:hAnsi="TH SarabunIT๙" w:cs="TH SarabunIT๙" w:hint="cs"/>
          <w:sz w:val="24"/>
          <w:szCs w:val="32"/>
          <w:cs/>
        </w:rPr>
        <w:t>ร.ต.ต.สมชาย พิมพ์ศรี รอง สว.(ป.)สภ.ลับแล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ได้ให้บริการประชาชน ผู้มาติดต่อราชการ แจ้งความบัตรประชาชนหาย โดย </w:t>
      </w:r>
      <w:r>
        <w:rPr>
          <w:rFonts w:ascii="TH SarabunIT๙" w:hAnsi="TH SarabunIT๙" w:cs="TH SarabunIT๙" w:hint="cs"/>
          <w:sz w:val="24"/>
          <w:szCs w:val="32"/>
          <w:cs/>
        </w:rPr>
        <w:t>ร.ต.ต.สมชาย พิมพ์ศรี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ผู้ปฏิบัติหน้าที่เวรประจำวัน ได้รับแจ้งความ ในกรณีป้องกันการเกิดความเสียหาย หากมีผู้ใดเก็บและนำไปกระทำในสิ่งผิดกฎหมาย พร้อมทั้งให้คำแนะนำในการทำบัตรประชาชนใหม่ สามารถทำได้โดยตรงที่ว่าการอำเภอตามภูมิลำเนา ไม่ต้องมาแจ้งความก่อน ประชาชนที่มาใช้บริการ ได้รับข้อมูล และการบริการใส่ใจเป็นอย่างดี</w:t>
      </w:r>
    </w:p>
    <w:p w:rsidR="00FD08AC" w:rsidRDefault="00FD08AC" w:rsidP="00A96B5E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FD08AC" w:rsidRDefault="00FD08AC" w:rsidP="00A96B5E">
      <w:pPr>
        <w:pStyle w:val="a3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FD08AC" w:rsidRDefault="00FD08AC" w:rsidP="00A96B5E">
      <w:pPr>
        <w:pStyle w:val="a3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FD08AC" w:rsidRDefault="00FD08AC" w:rsidP="00A96B5E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>
            <wp:extent cx="5238750" cy="3924300"/>
            <wp:effectExtent l="0" t="0" r="0" b="0"/>
            <wp:docPr id="5" name="รูปภาพ 5" descr="S__59523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__5952309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8AC" w:rsidRDefault="00FD08AC" w:rsidP="00A96B5E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FD08AC" w:rsidRDefault="00FD08AC" w:rsidP="00A96B5E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FD08AC" w:rsidRDefault="00FD08AC" w:rsidP="00A96B5E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FD08AC" w:rsidRDefault="00FD08AC" w:rsidP="00A96B5E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FD08AC" w:rsidRDefault="00FD08AC" w:rsidP="00A96B5E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FD08AC" w:rsidRDefault="00FD08AC" w:rsidP="00A96B5E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FD08AC" w:rsidRDefault="00FD08AC" w:rsidP="00A96B5E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FD08AC" w:rsidRDefault="00FD08AC" w:rsidP="00A96B5E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FD08AC" w:rsidRDefault="00FD08AC" w:rsidP="00A96B5E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FD08AC" w:rsidRDefault="00FD08AC" w:rsidP="00A96B5E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FD08AC" w:rsidRDefault="00FD08AC" w:rsidP="00A96B5E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FD08AC" w:rsidRDefault="00FD08AC" w:rsidP="00FD08A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สอบสวน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FD08AC" w:rsidRDefault="00FD08AC" w:rsidP="00FD08AC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8 ตุลาคม 2567</w:t>
      </w:r>
      <w:r w:rsidRPr="006936AF">
        <w:rPr>
          <w:rFonts w:ascii="TH SarabunIT๙" w:hAnsi="TH SarabunIT๙" w:cs="TH SarabunIT๙"/>
          <w:sz w:val="24"/>
          <w:szCs w:val="32"/>
          <w:cs/>
        </w:rPr>
        <w:t xml:space="preserve"> </w:t>
      </w:r>
    </w:p>
    <w:p w:rsidR="00FD08AC" w:rsidRDefault="00FD08AC" w:rsidP="00FD08AC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D773AD">
        <w:rPr>
          <w:rFonts w:ascii="TH SarabunIT๙" w:hAnsi="TH SarabunIT๙" w:cs="TH SarabunIT๙"/>
          <w:sz w:val="32"/>
          <w:szCs w:val="32"/>
          <w:cs/>
        </w:rPr>
        <w:t>วัน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D773A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8</w:t>
      </w:r>
      <w:r w:rsidRPr="00D773A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D773AD">
        <w:rPr>
          <w:rFonts w:ascii="TH SarabunIT๙" w:hAnsi="TH SarabunIT๙" w:cs="TH SarabunIT๙"/>
          <w:sz w:val="32"/>
          <w:szCs w:val="32"/>
          <w:cs/>
        </w:rPr>
        <w:t>.ค.</w:t>
      </w:r>
      <w:r w:rsidRPr="00D773AD"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/>
          <w:sz w:val="32"/>
          <w:szCs w:val="32"/>
        </w:rPr>
        <w:t>7</w:t>
      </w:r>
      <w:r w:rsidRPr="00D773AD">
        <w:rPr>
          <w:rFonts w:ascii="TH SarabunIT๙" w:hAnsi="TH SarabunIT๙" w:cs="TH SarabunIT๙"/>
          <w:sz w:val="32"/>
          <w:szCs w:val="32"/>
          <w:cs/>
        </w:rPr>
        <w:t xml:space="preserve"> เวลา </w:t>
      </w:r>
      <w:r>
        <w:rPr>
          <w:rFonts w:ascii="TH SarabunIT๙" w:hAnsi="TH SarabunIT๙" w:cs="TH SarabunIT๙" w:hint="cs"/>
          <w:sz w:val="32"/>
          <w:szCs w:val="32"/>
          <w:cs/>
        </w:rPr>
        <w:t>09.00</w:t>
      </w:r>
      <w:r w:rsidRPr="00D773AD">
        <w:rPr>
          <w:rFonts w:ascii="TH SarabunIT๙" w:hAnsi="TH SarabunIT๙" w:cs="TH SarabunIT๙"/>
          <w:sz w:val="32"/>
          <w:szCs w:val="32"/>
          <w:cs/>
        </w:rPr>
        <w:t xml:space="preserve"> น.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773A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พ.ต.ท.คมสัน โขนงนุช รอง ผกก.(สอบสวน) สภ.ลับแล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ให้การต้อนรับ โดครงการทนายอาสา ให้คำปรึกษาฟรีแก่ประชาชน ประจำสถานีตำรวจภูธรลับแล ซึ่งเป็นการดำเนินงานร่วมกันระหว่างหน่วยงานยุติธรรมและตำรวจ เพื่อคอยให้บริการแก่ประชาชน ที่มาใช้บริการสถานีตำรวจ </w:t>
      </w:r>
    </w:p>
    <w:p w:rsidR="00FD08AC" w:rsidRDefault="00FD08AC" w:rsidP="00A96B5E">
      <w:pPr>
        <w:pStyle w:val="a3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FD08AC" w:rsidRDefault="00FD08AC" w:rsidP="00A96B5E">
      <w:pPr>
        <w:pStyle w:val="a3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FD08AC" w:rsidRDefault="00FD08AC" w:rsidP="00A96B5E">
      <w:pPr>
        <w:pStyle w:val="a3"/>
        <w:jc w:val="center"/>
        <w:rPr>
          <w:rFonts w:ascii="TH SarabunIT๙" w:hAnsi="TH SarabunIT๙" w:cs="TH SarabunIT๙" w:hint="cs"/>
          <w:sz w:val="32"/>
          <w:szCs w:val="32"/>
        </w:rPr>
      </w:pPr>
      <w:bookmarkStart w:id="0" w:name="_GoBack"/>
      <w:bookmarkEnd w:id="0"/>
    </w:p>
    <w:p w:rsidR="00FD08AC" w:rsidRDefault="00FD08AC" w:rsidP="00A96B5E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>
            <wp:extent cx="5731510" cy="3619342"/>
            <wp:effectExtent l="0" t="0" r="2540" b="635"/>
            <wp:docPr id="6" name="รูปภาพ 6" descr="ทนายอาส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ทนายอาสา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619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08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FA1"/>
    <w:rsid w:val="009A13BE"/>
    <w:rsid w:val="00A96B5E"/>
    <w:rsid w:val="00CD6FA1"/>
    <w:rsid w:val="00D5673F"/>
    <w:rsid w:val="00DD2880"/>
    <w:rsid w:val="00FD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FA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6FA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D6FA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D6FA1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FA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6FA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D6FA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D6FA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2025-02-25T06:37:00Z</dcterms:created>
  <dcterms:modified xsi:type="dcterms:W3CDTF">2025-02-25T06:37:00Z</dcterms:modified>
</cp:coreProperties>
</file>